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BA24C" w14:textId="77777777" w:rsidR="00913C2D" w:rsidRDefault="00913C2D" w:rsidP="00913C2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Олимпиада школьников «Покори Воробьевы горы!»  </w:t>
      </w:r>
    </w:p>
    <w:p w14:paraId="21EE1A13" w14:textId="77777777" w:rsidR="00913C2D" w:rsidRPr="008F1FCC" w:rsidRDefault="00913C2D" w:rsidP="00913C2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202</w:t>
      </w:r>
      <w:r w:rsidRPr="00250D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/2</w:t>
      </w:r>
      <w:r w:rsidRPr="008F1F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5</w:t>
      </w:r>
    </w:p>
    <w:p w14:paraId="466B03EC" w14:textId="77777777" w:rsidR="00913C2D" w:rsidRPr="00597A05" w:rsidRDefault="00913C2D" w:rsidP="00913C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Заключительный этап</w:t>
      </w:r>
    </w:p>
    <w:p w14:paraId="12825758" w14:textId="77777777" w:rsidR="00913C2D" w:rsidRPr="00597A05" w:rsidRDefault="00913C2D" w:rsidP="00913C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Немец</w:t>
      </w: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кий язык</w:t>
      </w:r>
    </w:p>
    <w:p w14:paraId="2D5D7FF2" w14:textId="77777777" w:rsidR="00913C2D" w:rsidRPr="006D4D14" w:rsidRDefault="00913C2D" w:rsidP="00913C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914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9-10 </w:t>
      </w:r>
      <w:r w:rsidRPr="006D4D1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классы</w:t>
      </w:r>
    </w:p>
    <w:p w14:paraId="77022A7F" w14:textId="77777777" w:rsidR="00913C2D" w:rsidRPr="0009146B" w:rsidRDefault="00913C2D" w:rsidP="00913C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</w:p>
    <w:p w14:paraId="3031AE2D" w14:textId="77777777" w:rsidR="00913C2D" w:rsidRPr="008E02F2" w:rsidRDefault="00913C2D" w:rsidP="00913C2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_GoBack"/>
      <w:bookmarkEnd w:id="0"/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Вариант</w:t>
      </w:r>
      <w:r w:rsidRPr="008E02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2</w:t>
      </w:r>
    </w:p>
    <w:p w14:paraId="7CF3D29B" w14:textId="77777777" w:rsidR="00913C2D" w:rsidRDefault="00913C2D" w:rsidP="00913C2D">
      <w:pP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</w:pPr>
      <w:r w:rsidRPr="00F1096C">
        <w:rPr>
          <w:rFonts w:ascii="Times New Roman" w:hAnsi="Times New Roman" w:cs="Times New Roman"/>
          <w:b/>
          <w:sz w:val="28"/>
          <w:szCs w:val="28"/>
          <w:lang w:val="de-DE"/>
        </w:rPr>
        <w:t>Aufgabe</w:t>
      </w:r>
      <w:r w:rsidRPr="007E5BDF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7E5BDF">
        <w:rPr>
          <w:rFonts w:ascii="Times New Roman" w:hAnsi="Times New Roman" w:cs="Times New Roman"/>
          <w:sz w:val="28"/>
          <w:szCs w:val="28"/>
        </w:rPr>
        <w:t xml:space="preserve"> </w:t>
      </w:r>
      <w:r w:rsidRPr="00F1763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 xml:space="preserve">(10 </w:t>
      </w: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баллов</w:t>
      </w:r>
      <w:r w:rsidRPr="00F1763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>)</w:t>
      </w:r>
    </w:p>
    <w:p w14:paraId="30E3717B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geht</w:t>
      </w:r>
    </w:p>
    <w:p w14:paraId="20854830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dagegen</w:t>
      </w:r>
    </w:p>
    <w:p w14:paraId="342F1E5F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zwar</w:t>
      </w:r>
    </w:p>
    <w:p w14:paraId="0EAD008D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empfohlenen</w:t>
      </w:r>
    </w:p>
    <w:p w14:paraId="1DFAD321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weil</w:t>
      </w:r>
    </w:p>
    <w:p w14:paraId="3A824B6A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Lebensmittel</w:t>
      </w:r>
    </w:p>
    <w:p w14:paraId="339404B7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verfügbar</w:t>
      </w:r>
    </w:p>
    <w:p w14:paraId="5085A6D6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entsteht</w:t>
      </w:r>
    </w:p>
    <w:p w14:paraId="325E4F16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im</w:t>
      </w:r>
    </w:p>
    <w:p w14:paraId="670CD5AF" w14:textId="77777777" w:rsidR="00913C2D" w:rsidRPr="00352323" w:rsidRDefault="00913C2D" w:rsidP="00913C2D">
      <w:pPr>
        <w:pStyle w:val="a4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52323">
        <w:rPr>
          <w:rFonts w:ascii="Times New Roman" w:hAnsi="Times New Roman" w:cs="Times New Roman"/>
          <w:sz w:val="28"/>
          <w:szCs w:val="28"/>
          <w:lang w:val="de-DE"/>
        </w:rPr>
        <w:t>wäre</w:t>
      </w:r>
    </w:p>
    <w:p w14:paraId="726E7A7B" w14:textId="77777777" w:rsidR="00913C2D" w:rsidRPr="00717403" w:rsidRDefault="00913C2D" w:rsidP="00913C2D">
      <w:pPr>
        <w:spacing w:line="240" w:lineRule="auto"/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  <w:t>Aufgabe</w:t>
      </w:r>
      <w:r w:rsidRPr="00717403"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  <w:t xml:space="preserve"> 2. (10 </w:t>
      </w:r>
      <w:r w:rsidRPr="00250D7B"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  <w:t>Punkte</w:t>
      </w:r>
      <w:r w:rsidRPr="00717403">
        <w:rPr>
          <w:rFonts w:ascii="Times New Roman" w:eastAsiaTheme="minorHAnsi" w:hAnsi="Times New Roman" w:cs="Times New Roman"/>
          <w:b/>
          <w:sz w:val="28"/>
          <w:szCs w:val="28"/>
          <w:lang w:val="de-DE" w:eastAsia="en-US"/>
        </w:rPr>
        <w:t>)</w:t>
      </w:r>
    </w:p>
    <w:p w14:paraId="135DADB5" w14:textId="77777777" w:rsidR="00913C2D" w:rsidRPr="00717403" w:rsidRDefault="00913C2D" w:rsidP="00913C2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14:paraId="0BDDB753" w14:textId="77777777" w:rsidR="00913C2D" w:rsidRDefault="00913C2D" w:rsidP="00913C2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250D7B">
        <w:rPr>
          <w:rFonts w:ascii="Times New Roman" w:hAnsi="Times New Roman" w:cs="Times New Roman"/>
          <w:b/>
          <w:sz w:val="28"/>
          <w:szCs w:val="28"/>
          <w:lang w:val="de-DE"/>
        </w:rPr>
        <w:t>Text A.</w:t>
      </w:r>
    </w:p>
    <w:p w14:paraId="53CE91F7" w14:textId="77777777" w:rsidR="00913C2D" w:rsidRDefault="00913C2D" w:rsidP="00913C2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14:paraId="36C28E04" w14:textId="77777777" w:rsidR="00913C2D" w:rsidRPr="00E50789" w:rsidRDefault="00913C2D" w:rsidP="00913C2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lang w:val="de-DE"/>
        </w:rPr>
      </w:pPr>
      <w:r w:rsidRPr="00E50789">
        <w:rPr>
          <w:rFonts w:ascii="Times New Roman" w:hAnsi="Times New Roman"/>
          <w:sz w:val="28"/>
          <w:szCs w:val="28"/>
          <w:lang w:val="de-DE"/>
        </w:rPr>
        <w:t>Aber nachdem der Juniorchef die Firma übernommen hatte,</w:t>
      </w:r>
      <w:r w:rsidRPr="00E50789">
        <w:rPr>
          <w:rFonts w:ascii="Times New Roman" w:hAnsi="Times New Roman"/>
          <w:sz w:val="28"/>
          <w:szCs w:val="28"/>
          <w:highlight w:val="cyan"/>
          <w:lang w:val="de-DE"/>
        </w:rPr>
        <w:t xml:space="preserve"> ist</w:t>
      </w:r>
      <w:r w:rsidRPr="00E50789">
        <w:rPr>
          <w:rFonts w:ascii="Times New Roman" w:hAnsi="Times New Roman"/>
          <w:sz w:val="28"/>
          <w:szCs w:val="28"/>
          <w:lang w:val="de-DE"/>
        </w:rPr>
        <w:t xml:space="preserve"> alles </w:t>
      </w:r>
      <w:r w:rsidRPr="00E50789">
        <w:rPr>
          <w:rFonts w:ascii="Times New Roman" w:hAnsi="Times New Roman"/>
          <w:sz w:val="28"/>
          <w:szCs w:val="28"/>
          <w:highlight w:val="cyan"/>
          <w:lang w:val="de-DE"/>
        </w:rPr>
        <w:t>schiefgelaufen</w:t>
      </w:r>
      <w:r w:rsidRPr="00E50789">
        <w:rPr>
          <w:rFonts w:ascii="Times New Roman" w:hAnsi="Times New Roman"/>
          <w:sz w:val="28"/>
          <w:szCs w:val="28"/>
          <w:lang w:val="de-DE"/>
        </w:rPr>
        <w:t>.</w:t>
      </w:r>
    </w:p>
    <w:p w14:paraId="60CF0EC3" w14:textId="77777777" w:rsidR="00913C2D" w:rsidRPr="00E50789" w:rsidRDefault="00913C2D" w:rsidP="00913C2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de-DE"/>
        </w:rPr>
      </w:pPr>
      <w:r w:rsidRPr="00E50789">
        <w:rPr>
          <w:rFonts w:ascii="Times New Roman" w:hAnsi="Times New Roman" w:cs="Times New Roman"/>
          <w:sz w:val="28"/>
          <w:szCs w:val="28"/>
          <w:lang w:val="de-DE"/>
        </w:rPr>
        <w:t xml:space="preserve">Er </w:t>
      </w:r>
      <w:r w:rsidRPr="00E50789">
        <w:rPr>
          <w:rFonts w:ascii="Times New Roman" w:hAnsi="Times New Roman"/>
          <w:sz w:val="28"/>
          <w:szCs w:val="28"/>
          <w:highlight w:val="cyan"/>
          <w:lang w:val="de-DE"/>
        </w:rPr>
        <w:t xml:space="preserve">hatte </w:t>
      </w:r>
      <w:r w:rsidRPr="00E50789">
        <w:rPr>
          <w:rFonts w:ascii="Times New Roman" w:hAnsi="Times New Roman"/>
          <w:sz w:val="28"/>
          <w:szCs w:val="28"/>
          <w:lang w:val="de-DE"/>
        </w:rPr>
        <w:t xml:space="preserve">denn immer </w:t>
      </w:r>
      <w:r w:rsidRPr="00E50789">
        <w:rPr>
          <w:rFonts w:ascii="Times New Roman" w:hAnsi="Times New Roman"/>
          <w:sz w:val="28"/>
          <w:szCs w:val="28"/>
          <w:highlight w:val="cyan"/>
          <w:lang w:val="de-DE"/>
        </w:rPr>
        <w:t>Rosinen im Kopf</w:t>
      </w:r>
      <w:r w:rsidRPr="00E50789">
        <w:rPr>
          <w:rFonts w:ascii="Times New Roman" w:hAnsi="Times New Roman"/>
          <w:sz w:val="28"/>
          <w:szCs w:val="28"/>
          <w:shd w:val="clear" w:color="auto" w:fill="FFFFFF"/>
          <w:lang w:val="de-DE"/>
        </w:rPr>
        <w:t>.</w:t>
      </w:r>
    </w:p>
    <w:p w14:paraId="02762A7B" w14:textId="77777777" w:rsidR="00913C2D" w:rsidRPr="00E50789" w:rsidRDefault="00913C2D" w:rsidP="00913C2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E50789">
        <w:rPr>
          <w:rFonts w:ascii="Times New Roman" w:hAnsi="Times New Roman"/>
          <w:sz w:val="28"/>
          <w:szCs w:val="28"/>
          <w:lang w:val="de-DE"/>
        </w:rPr>
        <w:t xml:space="preserve">Er selbst wollte natürlich nur </w:t>
      </w:r>
      <w:r w:rsidRPr="00E50789">
        <w:rPr>
          <w:rFonts w:ascii="Times New Roman" w:hAnsi="Times New Roman"/>
          <w:sz w:val="28"/>
          <w:szCs w:val="28"/>
          <w:highlight w:val="cyan"/>
          <w:lang w:val="de-DE"/>
        </w:rPr>
        <w:t>auf großem Fuß leben</w:t>
      </w:r>
      <w:r w:rsidRPr="00E50789">
        <w:rPr>
          <w:rFonts w:ascii="Times New Roman" w:hAnsi="Times New Roman"/>
          <w:sz w:val="28"/>
          <w:szCs w:val="28"/>
          <w:lang w:val="de-DE"/>
        </w:rPr>
        <w:t>.</w:t>
      </w:r>
    </w:p>
    <w:p w14:paraId="0A4869C8" w14:textId="77777777" w:rsidR="00913C2D" w:rsidRDefault="00913C2D" w:rsidP="00913C2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</w:t>
      </w:r>
      <w:r w:rsidRPr="000F518F">
        <w:rPr>
          <w:sz w:val="28"/>
          <w:szCs w:val="28"/>
          <w:lang w:val="de-DE"/>
        </w:rPr>
        <w:t xml:space="preserve">eshalb sollten </w:t>
      </w:r>
      <w:r w:rsidRPr="00995A19">
        <w:rPr>
          <w:sz w:val="28"/>
          <w:szCs w:val="28"/>
          <w:lang w:val="de-DE"/>
        </w:rPr>
        <w:t>wir</w:t>
      </w:r>
      <w:r>
        <w:rPr>
          <w:sz w:val="28"/>
          <w:szCs w:val="28"/>
          <w:lang w:val="de-DE"/>
        </w:rPr>
        <w:t xml:space="preserve"> </w:t>
      </w:r>
      <w:r w:rsidRPr="0084496C">
        <w:rPr>
          <w:sz w:val="28"/>
          <w:szCs w:val="28"/>
          <w:highlight w:val="cyan"/>
          <w:lang w:val="de-DE"/>
        </w:rPr>
        <w:t>uns ins Zeug legen</w:t>
      </w:r>
      <w:r>
        <w:rPr>
          <w:sz w:val="28"/>
          <w:szCs w:val="28"/>
          <w:lang w:val="de-DE"/>
        </w:rPr>
        <w:t>.</w:t>
      </w:r>
    </w:p>
    <w:p w14:paraId="170EE0DF" w14:textId="77777777" w:rsidR="00913C2D" w:rsidRPr="00E50789" w:rsidRDefault="00913C2D" w:rsidP="00913C2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</w:t>
      </w:r>
      <w:r w:rsidRPr="000F518F">
        <w:rPr>
          <w:sz w:val="28"/>
          <w:szCs w:val="28"/>
          <w:lang w:val="de-DE"/>
        </w:rPr>
        <w:t>ber er selbst wollte</w:t>
      </w:r>
      <w:r w:rsidRPr="00E50789">
        <w:rPr>
          <w:rStyle w:val="30"/>
          <w:rFonts w:ascii="Times New Roman" w:hAnsi="Times New Roman"/>
          <w:sz w:val="28"/>
          <w:szCs w:val="28"/>
          <w:highlight w:val="cyan"/>
          <w:shd w:val="clear" w:color="auto" w:fill="FFFFFF"/>
          <w:lang w:val="de-DE"/>
        </w:rPr>
        <w:t xml:space="preserve"> </w:t>
      </w:r>
      <w:r w:rsidRPr="0084496C">
        <w:rPr>
          <w:rStyle w:val="dwdswb-definition"/>
          <w:rFonts w:eastAsiaTheme="majorEastAsia"/>
          <w:sz w:val="28"/>
          <w:szCs w:val="28"/>
          <w:highlight w:val="cyan"/>
          <w:shd w:val="clear" w:color="auto" w:fill="FFFFFF"/>
          <w:lang w:val="de-DE"/>
        </w:rPr>
        <w:t>kein Bein ausreißen</w:t>
      </w:r>
      <w:r>
        <w:rPr>
          <w:rStyle w:val="dwdswb-definition"/>
          <w:rFonts w:eastAsiaTheme="majorEastAsia"/>
          <w:sz w:val="28"/>
          <w:szCs w:val="28"/>
          <w:shd w:val="clear" w:color="auto" w:fill="FFFFFF"/>
          <w:lang w:val="de-DE"/>
        </w:rPr>
        <w:t>.</w:t>
      </w:r>
    </w:p>
    <w:p w14:paraId="30D592DC" w14:textId="77777777" w:rsidR="00913C2D" w:rsidRDefault="00913C2D" w:rsidP="00913C2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de-DE"/>
        </w:rPr>
      </w:pPr>
    </w:p>
    <w:p w14:paraId="0C6FD3EF" w14:textId="77777777" w:rsidR="00913C2D" w:rsidRDefault="00913C2D" w:rsidP="00913C2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Text B.</w:t>
      </w:r>
    </w:p>
    <w:p w14:paraId="39223707" w14:textId="77777777" w:rsidR="00913C2D" w:rsidRDefault="00913C2D" w:rsidP="00913C2D">
      <w:pPr>
        <w:rPr>
          <w:lang w:val="de-DE"/>
        </w:rPr>
      </w:pPr>
    </w:p>
    <w:p w14:paraId="70A5D667" w14:textId="77777777" w:rsidR="00913C2D" w:rsidRPr="00EB05C6" w:rsidRDefault="00913C2D" w:rsidP="00913C2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EB05C6">
        <w:rPr>
          <w:rFonts w:ascii="Times New Roman" w:hAnsi="Times New Roman" w:cs="Times New Roman"/>
          <w:sz w:val="28"/>
          <w:szCs w:val="28"/>
          <w:lang w:val="de-DE"/>
        </w:rPr>
        <w:t>So musste</w:t>
      </w:r>
      <w:r w:rsidRPr="00EB05C6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 xml:space="preserve"> ich täglich </w:t>
      </w:r>
      <w:r w:rsidRPr="00EB05C6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  <w:lang w:val="de-DE"/>
        </w:rPr>
        <w:t>pendeln</w:t>
      </w:r>
      <w:r w:rsidRPr="00EB05C6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.</w:t>
      </w:r>
    </w:p>
    <w:p w14:paraId="251F2142" w14:textId="77777777" w:rsidR="00913C2D" w:rsidRPr="00EB05C6" w:rsidRDefault="00913C2D" w:rsidP="00913C2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EB05C6"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  <w:lang w:val="de-DE"/>
        </w:rPr>
        <w:t>Ich war fix und fertig</w:t>
      </w:r>
      <w:r w:rsidRPr="00EB05C6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.</w:t>
      </w:r>
    </w:p>
    <w:p w14:paraId="364BB3EC" w14:textId="77777777" w:rsidR="00913C2D" w:rsidRPr="00EB05C6" w:rsidRDefault="00913C2D" w:rsidP="00913C2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EB05C6">
        <w:rPr>
          <w:rFonts w:ascii="Times New Roman" w:hAnsi="Times New Roman" w:cs="Times New Roman"/>
          <w:sz w:val="28"/>
          <w:szCs w:val="28"/>
          <w:lang w:val="de-DE"/>
        </w:rPr>
        <w:t xml:space="preserve">Aber ich </w:t>
      </w:r>
      <w:r w:rsidRPr="00EB05C6">
        <w:rPr>
          <w:rFonts w:ascii="Times New Roman" w:hAnsi="Times New Roman" w:cs="Times New Roman"/>
          <w:sz w:val="28"/>
          <w:szCs w:val="28"/>
          <w:highlight w:val="cyan"/>
          <w:lang w:val="de-DE"/>
        </w:rPr>
        <w:t>hatte null</w:t>
      </w:r>
      <w:r w:rsidRPr="00EB05C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EB05C6">
        <w:rPr>
          <w:rFonts w:ascii="Times New Roman" w:hAnsi="Times New Roman" w:cs="Times New Roman"/>
          <w:color w:val="000000"/>
          <w:sz w:val="28"/>
          <w:szCs w:val="28"/>
          <w:highlight w:val="cyan"/>
          <w:lang w:val="de-DE"/>
        </w:rPr>
        <w:t xml:space="preserve">Bock </w:t>
      </w:r>
      <w:r w:rsidRPr="00EB05C6">
        <w:rPr>
          <w:rFonts w:ascii="Times New Roman" w:hAnsi="Times New Roman" w:cs="Times New Roman"/>
          <w:color w:val="000000"/>
          <w:sz w:val="28"/>
          <w:szCs w:val="28"/>
          <w:lang w:val="de-DE"/>
        </w:rPr>
        <w:t>darauf.</w:t>
      </w:r>
    </w:p>
    <w:p w14:paraId="11424180" w14:textId="77777777" w:rsidR="00913C2D" w:rsidRPr="00EB05C6" w:rsidRDefault="00913C2D" w:rsidP="00913C2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EB05C6">
        <w:rPr>
          <w:rFonts w:ascii="Times New Roman" w:hAnsi="Times New Roman" w:cs="Times New Roman"/>
          <w:sz w:val="28"/>
          <w:szCs w:val="28"/>
          <w:lang w:val="de-DE"/>
        </w:rPr>
        <w:lastRenderedPageBreak/>
        <w:t xml:space="preserve">Endlich </w:t>
      </w:r>
      <w:r w:rsidRPr="00EB05C6">
        <w:rPr>
          <w:rFonts w:ascii="Times New Roman" w:hAnsi="Times New Roman" w:cs="Times New Roman"/>
          <w:sz w:val="28"/>
          <w:szCs w:val="28"/>
          <w:highlight w:val="cyan"/>
          <w:lang w:val="de-DE"/>
        </w:rPr>
        <w:t>hatte</w:t>
      </w:r>
      <w:r w:rsidRPr="00EB05C6">
        <w:rPr>
          <w:rFonts w:ascii="Times New Roman" w:hAnsi="Times New Roman" w:cs="Times New Roman"/>
          <w:sz w:val="28"/>
          <w:szCs w:val="28"/>
          <w:lang w:val="de-DE"/>
        </w:rPr>
        <w:t xml:space="preserve"> ich </w:t>
      </w:r>
      <w:r w:rsidRPr="00EB05C6">
        <w:rPr>
          <w:rFonts w:ascii="Times New Roman" w:hAnsi="Times New Roman" w:cs="Times New Roman"/>
          <w:sz w:val="28"/>
          <w:szCs w:val="28"/>
          <w:highlight w:val="cyan"/>
          <w:lang w:val="de-DE"/>
        </w:rPr>
        <w:t>von</w:t>
      </w:r>
      <w:r w:rsidRPr="00EB05C6">
        <w:rPr>
          <w:rFonts w:ascii="Times New Roman" w:hAnsi="Times New Roman" w:cs="Times New Roman"/>
          <w:sz w:val="28"/>
          <w:szCs w:val="28"/>
          <w:lang w:val="de-DE"/>
        </w:rPr>
        <w:t xml:space="preserve"> so einem Leben </w:t>
      </w:r>
      <w:r w:rsidRPr="00EB05C6">
        <w:rPr>
          <w:rFonts w:ascii="Times New Roman" w:hAnsi="Times New Roman" w:cs="Times New Roman"/>
          <w:color w:val="000000"/>
          <w:sz w:val="28"/>
          <w:szCs w:val="28"/>
          <w:highlight w:val="cyan"/>
          <w:lang w:val="de-DE"/>
        </w:rPr>
        <w:t>die Nase voll</w:t>
      </w:r>
      <w:r w:rsidRPr="00EB05C6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. </w:t>
      </w:r>
    </w:p>
    <w:p w14:paraId="35D77A08" w14:textId="77777777" w:rsidR="00913C2D" w:rsidRDefault="00913C2D" w:rsidP="00913C2D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Aber </w:t>
      </w:r>
      <w:r w:rsidRPr="00EB05C6">
        <w:rPr>
          <w:rFonts w:ascii="Times New Roman" w:hAnsi="Times New Roman" w:cs="Times New Roman"/>
          <w:sz w:val="28"/>
          <w:szCs w:val="28"/>
          <w:highlight w:val="cyan"/>
          <w:lang w:val="de-DE"/>
        </w:rPr>
        <w:t>unverhofft kommt oft</w:t>
      </w:r>
      <w:r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14:paraId="26715708" w14:textId="77777777" w:rsidR="00913C2D" w:rsidRDefault="00913C2D" w:rsidP="00913C2D">
      <w:pPr>
        <w:spacing w:line="36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</w:pPr>
      <w:r w:rsidRPr="007D137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>Aufgabe 3.</w:t>
      </w:r>
    </w:p>
    <w:p w14:paraId="65248461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macht Pläne erst auf die nächste Zeit?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D</w:t>
      </w:r>
    </w:p>
    <w:p w14:paraId="44F7591A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Die nahe Zukunft plane ich natürlich.</w:t>
      </w:r>
    </w:p>
    <w:p w14:paraId="60220872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Für wen ist zurzeit das wichtigste Ziel, das Studium abzuschließen? 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D</w:t>
      </w:r>
    </w:p>
    <w:p w14:paraId="14AADAA1" w14:textId="77777777" w:rsidR="00913C2D" w:rsidRPr="00495245" w:rsidRDefault="00913C2D" w:rsidP="00913C2D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de-DE"/>
        </w:rPr>
      </w:pPr>
      <w:r w:rsidRPr="00495245">
        <w:rPr>
          <w:i/>
          <w:sz w:val="28"/>
          <w:szCs w:val="28"/>
          <w:lang w:val="de-DE"/>
        </w:rPr>
        <w:t>Jetzt mache ich erst mal mein Studium fertig, das ist momentan das Wichtigste.</w:t>
      </w:r>
    </w:p>
    <w:p w14:paraId="79920476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bevorzugt darauf zu warten, wie sich die Sache weiterentwickelt?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B</w:t>
      </w: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</w:p>
    <w:p w14:paraId="71C228FC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Ich lasse lieber alles auf mich zukommen und entscheide dann in der Situation, was das Richtige ist.</w:t>
      </w:r>
    </w:p>
    <w:p w14:paraId="40AB5125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hat zu spät geheiratet?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A</w:t>
      </w:r>
    </w:p>
    <w:p w14:paraId="0754CD30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Meine große Liebe habe ich erst mit Ende 40 getroffen.</w:t>
      </w:r>
    </w:p>
    <w:p w14:paraId="5B506E9F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kann ohne ein nächstes Ziel nicht arbeiten?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C</w:t>
      </w:r>
    </w:p>
    <w:p w14:paraId="37B0AED7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Ich brauche immer ein klares Ziel in der Zukunft.</w:t>
      </w:r>
    </w:p>
    <w:p w14:paraId="10304939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ist mit seinem Leben ganz zufrieden?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A</w:t>
      </w:r>
    </w:p>
    <w:p w14:paraId="2775BE64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Aber im Leben kommt vieles anders, als man denkt, und</w:t>
      </w:r>
      <w:r w:rsidRPr="00495245">
        <w:rPr>
          <w:i/>
          <w:sz w:val="28"/>
          <w:szCs w:val="28"/>
          <w:lang w:val="de-DE"/>
        </w:rPr>
        <w:t xml:space="preserve"> </w:t>
      </w: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trotzdem bin ich glücklich, dass es so ist, wie es ist.</w:t>
      </w:r>
    </w:p>
    <w:p w14:paraId="6B15BC05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arbeitet für eigene Rechnung?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A</w:t>
      </w:r>
    </w:p>
    <w:p w14:paraId="3BDB06C6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Statt einer großen Karriere habe ich mich selbstständig gemacht.</w:t>
      </w:r>
    </w:p>
    <w:p w14:paraId="5C9FB69D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hat nichts dagegen, wenn etwas in seinem Leben unerwartet passiert?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B</w:t>
      </w:r>
    </w:p>
    <w:p w14:paraId="762D9952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Zu viele Pläne sind nichts für mich, da gibt es ja keinen Raum mehr für Überraschungen.</w:t>
      </w:r>
    </w:p>
    <w:p w14:paraId="4E5FDB65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legt auf bestimmte Lebensziele immer viel Wert?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C</w:t>
      </w:r>
    </w:p>
    <w:p w14:paraId="4E708E3A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Ich brauche immer ein klares Ziel in der Zukunft, auf das ich hinarbeite.</w:t>
      </w:r>
    </w:p>
    <w:p w14:paraId="4F0D2D6C" w14:textId="77777777" w:rsidR="00913C2D" w:rsidRPr="00495245" w:rsidRDefault="00913C2D" w:rsidP="00913C2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Wer hatte Lust, alles zu planen und durchzuplanen? </w:t>
      </w:r>
      <w:r w:rsidRPr="00495245">
        <w:rPr>
          <w:rFonts w:ascii="Times New Roman" w:hAnsi="Times New Roman" w:cs="Times New Roman"/>
          <w:b/>
          <w:sz w:val="28"/>
          <w:szCs w:val="28"/>
          <w:highlight w:val="yellow"/>
          <w:lang w:val="de-DE"/>
        </w:rPr>
        <w:t>A</w:t>
      </w:r>
      <w:r w:rsidRPr="0049524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</w:p>
    <w:p w14:paraId="479466B8" w14:textId="77777777" w:rsidR="00913C2D" w:rsidRPr="00495245" w:rsidRDefault="00913C2D" w:rsidP="00913C2D">
      <w:pPr>
        <w:jc w:val="both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495245">
        <w:rPr>
          <w:rFonts w:ascii="Times New Roman" w:hAnsi="Times New Roman" w:cs="Times New Roman"/>
          <w:i/>
          <w:sz w:val="28"/>
          <w:szCs w:val="28"/>
          <w:lang w:val="de-DE"/>
        </w:rPr>
        <w:t>Also, als ich jung war, hatte ich ziemlich konkrete Vorstellungen davon, wie mein Leben aussehen sollte. Auch meine berufliche Laufbahn hatte ich klar vor Augen.</w:t>
      </w:r>
    </w:p>
    <w:p w14:paraId="23357C8F" w14:textId="77777777" w:rsidR="00913C2D" w:rsidRDefault="00913C2D" w:rsidP="00913C2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de-DE"/>
        </w:rPr>
      </w:pPr>
    </w:p>
    <w:p w14:paraId="55F83A03" w14:textId="77777777" w:rsidR="00913C2D" w:rsidRPr="00913C2D" w:rsidRDefault="00913C2D" w:rsidP="00913C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Критерии</w:t>
      </w:r>
    </w:p>
    <w:p w14:paraId="2ED66A8B" w14:textId="77777777" w:rsidR="00913C2D" w:rsidRPr="00913C2D" w:rsidRDefault="00913C2D" w:rsidP="00913C2D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7176D3"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r w:rsidRPr="00913C2D">
        <w:rPr>
          <w:rFonts w:ascii="Times New Roman" w:hAnsi="Times New Roman" w:cs="Times New Roman"/>
          <w:b/>
          <w:sz w:val="28"/>
          <w:szCs w:val="28"/>
          <w:lang w:val="de-DE"/>
        </w:rPr>
        <w:t xml:space="preserve"> 4. – 70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баллов</w:t>
      </w:r>
    </w:p>
    <w:p w14:paraId="72C22E16" w14:textId="77777777" w:rsidR="00913C2D" w:rsidRPr="00913C2D" w:rsidRDefault="00913C2D" w:rsidP="00913C2D">
      <w:pPr>
        <w:rPr>
          <w:lang w:val="de-DE"/>
        </w:rPr>
      </w:pPr>
    </w:p>
    <w:tbl>
      <w:tblPr>
        <w:tblW w:w="1063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3969"/>
        <w:gridCol w:w="1452"/>
        <w:gridCol w:w="1560"/>
        <w:gridCol w:w="1843"/>
      </w:tblGrid>
      <w:tr w:rsidR="00913C2D" w14:paraId="713721D6" w14:textId="77777777" w:rsidTr="007A3916">
        <w:trPr>
          <w:trHeight w:val="275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EE8CC" w14:textId="77777777" w:rsidR="00913C2D" w:rsidRPr="001F43D6" w:rsidRDefault="00913C2D" w:rsidP="007A3916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 w:rsidRPr="001F43D6">
              <w:rPr>
                <w:b/>
                <w:sz w:val="24"/>
              </w:rPr>
              <w:t>Критерии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595AE" w14:textId="77777777" w:rsidR="00913C2D" w:rsidRPr="001F43D6" w:rsidRDefault="00913C2D" w:rsidP="007A3916">
            <w:pPr>
              <w:pStyle w:val="TableParagraph"/>
              <w:spacing w:line="256" w:lineRule="exact"/>
              <w:ind w:left="1330" w:right="1321"/>
              <w:jc w:val="center"/>
              <w:rPr>
                <w:b/>
                <w:sz w:val="24"/>
              </w:rPr>
            </w:pPr>
            <w:r w:rsidRPr="001F43D6">
              <w:rPr>
                <w:b/>
                <w:sz w:val="24"/>
              </w:rPr>
              <w:t>Параметры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F732" w14:textId="77777777" w:rsidR="00913C2D" w:rsidRPr="001F43D6" w:rsidRDefault="00913C2D" w:rsidP="007A3916">
            <w:pPr>
              <w:pStyle w:val="TableParagraph"/>
              <w:spacing w:line="276" w:lineRule="auto"/>
              <w:ind w:left="0"/>
              <w:rPr>
                <w:sz w:val="20"/>
              </w:rPr>
            </w:pPr>
          </w:p>
        </w:tc>
      </w:tr>
      <w:tr w:rsidR="00913C2D" w14:paraId="4FF9AC72" w14:textId="77777777" w:rsidTr="007A3916">
        <w:trPr>
          <w:trHeight w:val="89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056D" w14:textId="77777777" w:rsidR="00913C2D" w:rsidRPr="001F43D6" w:rsidRDefault="00913C2D" w:rsidP="007A3916">
            <w:pPr>
              <w:pStyle w:val="TableParagraph"/>
              <w:spacing w:line="256" w:lineRule="exact"/>
              <w:ind w:left="167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F1C02" w14:textId="77777777" w:rsidR="00913C2D" w:rsidRPr="001F43D6" w:rsidRDefault="00913C2D" w:rsidP="007A3916">
            <w:pPr>
              <w:pStyle w:val="TableParagraph"/>
              <w:spacing w:line="256" w:lineRule="exact"/>
              <w:ind w:right="1321"/>
              <w:rPr>
                <w:bCs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1.</w:t>
            </w:r>
            <w:r w:rsidRPr="001F43D6">
              <w:rPr>
                <w:bCs/>
                <w:sz w:val="20"/>
                <w:szCs w:val="20"/>
              </w:rPr>
              <w:t xml:space="preserve"> Объем высказывания соответствует поставленной задаче </w:t>
            </w:r>
            <w:r w:rsidRPr="001F43D6">
              <w:rPr>
                <w:b/>
                <w:sz w:val="20"/>
                <w:szCs w:val="20"/>
              </w:rPr>
              <w:t>250-300 слов</w:t>
            </w:r>
            <w:r w:rsidRPr="001F43D6">
              <w:rPr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 w:rsidRPr="001F43D6">
              <w:rPr>
                <w:b/>
                <w:sz w:val="20"/>
                <w:szCs w:val="20"/>
              </w:rPr>
              <w:t>(</w:t>
            </w:r>
            <w:r w:rsidRPr="001F43D6">
              <w:rPr>
                <w:b/>
                <w:spacing w:val="-1"/>
                <w:sz w:val="20"/>
                <w:szCs w:val="20"/>
              </w:rPr>
              <w:t>max.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26AD7" w14:textId="77777777" w:rsidR="00913C2D" w:rsidRPr="001F43D6" w:rsidRDefault="00913C2D" w:rsidP="007A3916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1F43D6">
              <w:rPr>
                <w:bCs/>
                <w:sz w:val="20"/>
                <w:szCs w:val="20"/>
              </w:rPr>
              <w:t xml:space="preserve">Объем высказывания соответствует поставленной задаче </w:t>
            </w:r>
            <w:r w:rsidRPr="001F43D6">
              <w:rPr>
                <w:b/>
                <w:sz w:val="20"/>
                <w:szCs w:val="20"/>
              </w:rPr>
              <w:t>200-350 слов</w:t>
            </w:r>
            <w:r w:rsidRPr="001F43D6">
              <w:rPr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 w:rsidRPr="001F43D6">
              <w:rPr>
                <w:b/>
                <w:sz w:val="20"/>
                <w:szCs w:val="20"/>
              </w:rPr>
              <w:t>–</w:t>
            </w:r>
            <w:r w:rsidRPr="001F43D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5</w:t>
            </w:r>
            <w:r w:rsidRPr="001F43D6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баллов</w:t>
            </w:r>
          </w:p>
        </w:tc>
      </w:tr>
      <w:tr w:rsidR="00913C2D" w:rsidRPr="00D1361E" w14:paraId="744F8EED" w14:textId="77777777" w:rsidTr="007A3916">
        <w:trPr>
          <w:trHeight w:val="108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9724C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2A221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2A1A1" w14:textId="77777777" w:rsidR="00913C2D" w:rsidRPr="001F43D6" w:rsidRDefault="00913C2D" w:rsidP="007A3916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1F43D6">
              <w:rPr>
                <w:bCs/>
                <w:sz w:val="20"/>
                <w:szCs w:val="20"/>
              </w:rPr>
              <w:t>Объем высказывания не соответствует поставленной задаче. Слов менее 200 или более 350</w:t>
            </w:r>
            <w:r>
              <w:rPr>
                <w:bCs/>
                <w:sz w:val="20"/>
                <w:szCs w:val="20"/>
              </w:rPr>
              <w:t>.</w:t>
            </w:r>
            <w:r w:rsidRPr="001F43D6">
              <w:rPr>
                <w:bCs/>
                <w:sz w:val="20"/>
                <w:szCs w:val="20"/>
              </w:rPr>
              <w:t xml:space="preserve"> Высказывание не носит продуктивный характер </w:t>
            </w:r>
            <w:r w:rsidRPr="001F43D6">
              <w:rPr>
                <w:b/>
                <w:sz w:val="20"/>
                <w:szCs w:val="20"/>
              </w:rPr>
              <w:t>–</w:t>
            </w:r>
            <w:r w:rsidRPr="001F43D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0</w:t>
            </w:r>
            <w:r w:rsidRPr="001F43D6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баллов</w:t>
            </w:r>
          </w:p>
        </w:tc>
      </w:tr>
      <w:tr w:rsidR="00913C2D" w:rsidRPr="00D1361E" w14:paraId="18E6F167" w14:textId="77777777" w:rsidTr="007A3916">
        <w:trPr>
          <w:trHeight w:val="23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B2B1A74" w14:textId="77777777" w:rsidR="00913C2D" w:rsidRPr="001F43D6" w:rsidRDefault="00913C2D" w:rsidP="007A3916">
            <w:pPr>
              <w:pStyle w:val="TableParagraph"/>
              <w:spacing w:before="109" w:line="244" w:lineRule="auto"/>
              <w:ind w:left="225" w:right="2025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Решение</w:t>
            </w:r>
            <w:r w:rsidRPr="001F43D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коммуникативной</w:t>
            </w:r>
            <w:r w:rsidRPr="001F43D6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задачи</w:t>
            </w:r>
            <w:r w:rsidRPr="001F43D6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(К1</w:t>
            </w:r>
            <w:r w:rsidRPr="001F43D6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– max. 35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28D76" w14:textId="77777777" w:rsidR="00913C2D" w:rsidRPr="001F43D6" w:rsidRDefault="00913C2D" w:rsidP="007A3916">
            <w:pPr>
              <w:pStyle w:val="TableParagraph"/>
              <w:tabs>
                <w:tab w:val="left" w:pos="815"/>
              </w:tabs>
              <w:spacing w:line="276" w:lineRule="auto"/>
              <w:ind w:right="416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2.</w:t>
            </w:r>
            <w:r w:rsidRPr="001F43D6">
              <w:rPr>
                <w:bCs/>
                <w:sz w:val="20"/>
                <w:szCs w:val="20"/>
              </w:rPr>
              <w:t xml:space="preserve"> Заголовок относится к теме статьи </w:t>
            </w:r>
            <w:r w:rsidRPr="001F43D6">
              <w:rPr>
                <w:b/>
                <w:bCs/>
                <w:spacing w:val="-1"/>
                <w:sz w:val="20"/>
                <w:szCs w:val="20"/>
              </w:rPr>
              <w:t>(max.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9BFFD" w14:textId="77777777" w:rsidR="00913C2D" w:rsidRPr="001F43D6" w:rsidRDefault="00913C2D" w:rsidP="007A3916">
            <w:pPr>
              <w:pStyle w:val="TableParagraph"/>
              <w:spacing w:line="220" w:lineRule="exact"/>
              <w:rPr>
                <w:b/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 xml:space="preserve">Заголовок есть, относится к теме статьи </w:t>
            </w:r>
            <w:r w:rsidRPr="001F43D6">
              <w:rPr>
                <w:b/>
                <w:sz w:val="20"/>
                <w:szCs w:val="20"/>
              </w:rPr>
              <w:t>–</w:t>
            </w:r>
            <w:r w:rsidRPr="001F43D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5</w:t>
            </w:r>
            <w:r w:rsidRPr="001F43D6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баллов</w:t>
            </w:r>
            <w:r w:rsidRPr="001F43D6">
              <w:rPr>
                <w:sz w:val="20"/>
                <w:szCs w:val="20"/>
              </w:rPr>
              <w:t xml:space="preserve"> </w:t>
            </w:r>
          </w:p>
        </w:tc>
      </w:tr>
      <w:tr w:rsidR="00913C2D" w:rsidRPr="00D1361E" w14:paraId="542C37A5" w14:textId="77777777" w:rsidTr="007A3916">
        <w:trPr>
          <w:trHeight w:val="73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7C180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7377A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ED0F" w14:textId="77777777" w:rsidR="00913C2D" w:rsidRPr="001F43D6" w:rsidRDefault="00913C2D" w:rsidP="007A3916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Заголовка нет или он не относится к теме статьи</w:t>
            </w:r>
            <w:r w:rsidRPr="001F43D6">
              <w:rPr>
                <w:b/>
                <w:spacing w:val="3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–</w:t>
            </w:r>
            <w:r w:rsidRPr="001F43D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0</w:t>
            </w:r>
            <w:r w:rsidRPr="001F43D6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баллов</w:t>
            </w:r>
          </w:p>
          <w:p w14:paraId="3E4E1298" w14:textId="77777777" w:rsidR="00913C2D" w:rsidRPr="001F43D6" w:rsidRDefault="00913C2D" w:rsidP="007A3916">
            <w:pPr>
              <w:pStyle w:val="TableParagraph"/>
              <w:spacing w:line="223" w:lineRule="exact"/>
              <w:ind w:left="0"/>
              <w:rPr>
                <w:b/>
                <w:sz w:val="20"/>
                <w:szCs w:val="20"/>
              </w:rPr>
            </w:pPr>
          </w:p>
        </w:tc>
      </w:tr>
      <w:tr w:rsidR="00913C2D" w:rsidRPr="00D1361E" w14:paraId="48A3D4EF" w14:textId="77777777" w:rsidTr="007A3916">
        <w:trPr>
          <w:trHeight w:val="46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F9A65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2EC48" w14:textId="77777777" w:rsidR="00913C2D" w:rsidRPr="001F43D6" w:rsidRDefault="00913C2D" w:rsidP="007A3916">
            <w:pPr>
              <w:pStyle w:val="TableParagraph"/>
              <w:spacing w:line="276" w:lineRule="auto"/>
              <w:ind w:right="92"/>
              <w:rPr>
                <w:b/>
                <w:sz w:val="20"/>
                <w:szCs w:val="20"/>
              </w:rPr>
            </w:pPr>
            <w:r w:rsidRPr="001F43D6">
              <w:rPr>
                <w:b/>
                <w:bCs/>
                <w:sz w:val="20"/>
                <w:szCs w:val="20"/>
              </w:rPr>
              <w:t>3.</w:t>
            </w:r>
            <w:r w:rsidRPr="001F43D6">
              <w:rPr>
                <w:sz w:val="20"/>
                <w:szCs w:val="20"/>
              </w:rPr>
              <w:t xml:space="preserve"> Статья написана в публицистическом стиле, написанное соответствует предложенной теме задания (</w:t>
            </w:r>
            <w:r>
              <w:rPr>
                <w:sz w:val="20"/>
                <w:szCs w:val="20"/>
              </w:rPr>
              <w:t>наиболее понравившееся мероприятие</w:t>
            </w:r>
            <w:r w:rsidRPr="001F43D6">
              <w:rPr>
                <w:sz w:val="20"/>
                <w:szCs w:val="20"/>
              </w:rPr>
              <w:t xml:space="preserve">) </w:t>
            </w:r>
            <w:r w:rsidRPr="001F43D6">
              <w:rPr>
                <w:b/>
                <w:sz w:val="20"/>
                <w:szCs w:val="20"/>
              </w:rPr>
              <w:t>(max. 10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F6CF5" w14:textId="77777777" w:rsidR="00913C2D" w:rsidRPr="001F43D6" w:rsidRDefault="00913C2D" w:rsidP="007A3916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 xml:space="preserve">Написанное соотносится с темой задания, допущено менее 2 стилистических ошибок – </w:t>
            </w:r>
            <w:r w:rsidRPr="001F43D6">
              <w:rPr>
                <w:b/>
                <w:bCs/>
                <w:sz w:val="20"/>
                <w:szCs w:val="20"/>
              </w:rPr>
              <w:t>10 баллов</w:t>
            </w:r>
            <w:r w:rsidRPr="001F43D6">
              <w:rPr>
                <w:sz w:val="20"/>
                <w:szCs w:val="20"/>
              </w:rPr>
              <w:t xml:space="preserve"> </w:t>
            </w:r>
          </w:p>
        </w:tc>
      </w:tr>
      <w:tr w:rsidR="00913C2D" w:rsidRPr="00D1361E" w14:paraId="68544EE4" w14:textId="77777777" w:rsidTr="007A3916">
        <w:trPr>
          <w:trHeight w:val="69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CBE2C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886A8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2D1B8" w14:textId="77777777" w:rsidR="00913C2D" w:rsidRPr="001F43D6" w:rsidRDefault="00913C2D" w:rsidP="007A3916">
            <w:pPr>
              <w:pStyle w:val="TableParagraph"/>
              <w:ind w:right="331"/>
              <w:rPr>
                <w:b/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Написанное соотносится с темой задания, но допущено 2 и более стилистические ошибки</w:t>
            </w:r>
            <w:r w:rsidRPr="001F43D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–</w:t>
            </w:r>
            <w:r w:rsidRPr="001F43D6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5</w:t>
            </w:r>
            <w:r w:rsidRPr="001F43D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баллов</w:t>
            </w:r>
          </w:p>
        </w:tc>
      </w:tr>
      <w:tr w:rsidR="00913C2D" w:rsidRPr="00D1361E" w14:paraId="782DCA6E" w14:textId="77777777" w:rsidTr="007A3916">
        <w:trPr>
          <w:trHeight w:val="876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72DF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A9A05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396D3" w14:textId="77777777" w:rsidR="00913C2D" w:rsidRPr="001F43D6" w:rsidRDefault="00913C2D" w:rsidP="007A3916">
            <w:pPr>
              <w:pStyle w:val="TableParagraph"/>
              <w:ind w:right="331"/>
              <w:rPr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Статья не соответствует публицистическому стилю, написанное не соотносится с темой задания</w:t>
            </w:r>
            <w:r w:rsidRPr="001F43D6">
              <w:rPr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 xml:space="preserve">– </w:t>
            </w:r>
            <w:r w:rsidRPr="001F43D6">
              <w:rPr>
                <w:b/>
                <w:sz w:val="20"/>
                <w:szCs w:val="20"/>
              </w:rPr>
              <w:t>0</w:t>
            </w:r>
            <w:r w:rsidRPr="001F43D6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баллов</w:t>
            </w:r>
          </w:p>
        </w:tc>
      </w:tr>
      <w:tr w:rsidR="00913C2D" w:rsidRPr="00D1361E" w14:paraId="2448A313" w14:textId="77777777" w:rsidTr="007A3916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BDD7E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CE43F" w14:textId="77777777" w:rsidR="00913C2D" w:rsidRPr="001F43D6" w:rsidRDefault="00913C2D" w:rsidP="007A3916">
            <w:pPr>
              <w:pStyle w:val="TableParagraph"/>
              <w:tabs>
                <w:tab w:val="left" w:pos="815"/>
              </w:tabs>
              <w:spacing w:line="276" w:lineRule="auto"/>
              <w:ind w:left="141" w:right="437" w:hanging="34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4. </w:t>
            </w:r>
            <w:r w:rsidRPr="001F43D6">
              <w:rPr>
                <w:bCs/>
                <w:sz w:val="20"/>
                <w:szCs w:val="20"/>
              </w:rPr>
              <w:t xml:space="preserve">В статье есть описание </w:t>
            </w:r>
            <w:r>
              <w:rPr>
                <w:sz w:val="20"/>
                <w:szCs w:val="20"/>
              </w:rPr>
              <w:t>наиболее понравившееся мероприятие</w:t>
            </w:r>
            <w:r w:rsidRPr="001F43D6">
              <w:rPr>
                <w:bCs/>
                <w:sz w:val="20"/>
                <w:szCs w:val="20"/>
              </w:rPr>
              <w:t xml:space="preserve">, объяснение своего выбора и оценка значимости </w:t>
            </w:r>
            <w:r>
              <w:rPr>
                <w:bCs/>
                <w:sz w:val="20"/>
                <w:szCs w:val="20"/>
              </w:rPr>
              <w:t>этого мероприятия</w:t>
            </w:r>
            <w:r w:rsidRPr="001F43D6">
              <w:rPr>
                <w:bCs/>
                <w:sz w:val="20"/>
                <w:szCs w:val="20"/>
              </w:rPr>
              <w:t xml:space="preserve"> (</w:t>
            </w:r>
            <w:r w:rsidRPr="001F43D6">
              <w:rPr>
                <w:b/>
                <w:sz w:val="20"/>
                <w:szCs w:val="20"/>
              </w:rPr>
              <w:t>max. 15 баллов</w:t>
            </w:r>
            <w:r w:rsidRPr="001F43D6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D0494" w14:textId="77777777" w:rsidR="00913C2D" w:rsidRPr="001F43D6" w:rsidRDefault="00913C2D" w:rsidP="007A3916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Есть все три </w:t>
            </w:r>
            <w:r w:rsidRPr="001F43D6">
              <w:rPr>
                <w:bCs/>
                <w:sz w:val="20"/>
                <w:szCs w:val="20"/>
              </w:rPr>
              <w:t xml:space="preserve">аспекта – </w:t>
            </w:r>
            <w:r w:rsidRPr="001F43D6">
              <w:rPr>
                <w:b/>
                <w:sz w:val="20"/>
                <w:szCs w:val="20"/>
              </w:rPr>
              <w:t>15 баллов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DE56461" w14:textId="77777777" w:rsidR="00913C2D" w:rsidRPr="001F43D6" w:rsidRDefault="00913C2D" w:rsidP="007A3916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баллов</w:t>
            </w:r>
          </w:p>
        </w:tc>
      </w:tr>
      <w:tr w:rsidR="00913C2D" w:rsidRPr="001F43D6" w14:paraId="641A3294" w14:textId="77777777" w:rsidTr="007A3916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4CE78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19EC4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4C8DA" w14:textId="77777777" w:rsidR="00913C2D" w:rsidRPr="001F43D6" w:rsidRDefault="00913C2D" w:rsidP="007A3916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Есть два </w:t>
            </w:r>
            <w:r w:rsidRPr="001F43D6">
              <w:rPr>
                <w:bCs/>
                <w:sz w:val="20"/>
                <w:szCs w:val="20"/>
              </w:rPr>
              <w:t xml:space="preserve">аспекта– </w:t>
            </w:r>
            <w:r w:rsidRPr="001F43D6">
              <w:rPr>
                <w:b/>
                <w:sz w:val="20"/>
                <w:szCs w:val="20"/>
              </w:rPr>
              <w:t xml:space="preserve">10 баллов </w:t>
            </w:r>
          </w:p>
        </w:tc>
      </w:tr>
      <w:tr w:rsidR="00913C2D" w:rsidRPr="00D1361E" w14:paraId="49EFF35A" w14:textId="77777777" w:rsidTr="007A3916">
        <w:trPr>
          <w:trHeight w:val="37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33A5F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329D9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953C8" w14:textId="77777777" w:rsidR="00913C2D" w:rsidRPr="001F43D6" w:rsidRDefault="00913C2D" w:rsidP="007A3916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Есть один</w:t>
            </w:r>
            <w:r w:rsidRPr="001F43D6">
              <w:rPr>
                <w:bCs/>
                <w:sz w:val="20"/>
                <w:szCs w:val="20"/>
              </w:rPr>
              <w:t xml:space="preserve"> из аспектов</w:t>
            </w:r>
            <w:r w:rsidRPr="001F43D6">
              <w:rPr>
                <w:sz w:val="20"/>
                <w:szCs w:val="20"/>
              </w:rPr>
              <w:t>–</w:t>
            </w:r>
            <w:r w:rsidRPr="001F43D6">
              <w:rPr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5</w:t>
            </w:r>
            <w:r w:rsidRPr="001F43D6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баллов</w:t>
            </w:r>
          </w:p>
        </w:tc>
      </w:tr>
      <w:tr w:rsidR="00913C2D" w:rsidRPr="00D1361E" w14:paraId="427C1C20" w14:textId="77777777" w:rsidTr="007A3916">
        <w:trPr>
          <w:trHeight w:val="57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7996B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5498E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A274" w14:textId="77777777" w:rsidR="00913C2D" w:rsidRPr="001F43D6" w:rsidRDefault="00913C2D" w:rsidP="007A3916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Нет </w:t>
            </w:r>
            <w:r w:rsidRPr="001F43D6">
              <w:rPr>
                <w:bCs/>
                <w:sz w:val="20"/>
                <w:szCs w:val="20"/>
              </w:rPr>
              <w:t>ни одного из трех аспектов</w:t>
            </w:r>
            <w:r w:rsidRPr="001F43D6">
              <w:rPr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–</w:t>
            </w:r>
            <w:r w:rsidRPr="001F43D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0</w:t>
            </w:r>
          </w:p>
        </w:tc>
      </w:tr>
      <w:tr w:rsidR="00913C2D" w:rsidRPr="001F43D6" w14:paraId="57D9AA6C" w14:textId="77777777" w:rsidTr="007A3916">
        <w:trPr>
          <w:trHeight w:val="32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E4FC541" w14:textId="77777777" w:rsidR="00913C2D" w:rsidRPr="001F43D6" w:rsidRDefault="00913C2D" w:rsidP="007A3916">
            <w:pPr>
              <w:pStyle w:val="TableParagraph"/>
              <w:spacing w:before="109" w:line="244" w:lineRule="auto"/>
              <w:ind w:right="110"/>
              <w:jc w:val="center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Организация</w:t>
            </w:r>
            <w:r w:rsidRPr="001F43D6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текста</w:t>
            </w:r>
          </w:p>
          <w:p w14:paraId="454F08FC" w14:textId="77777777" w:rsidR="00913C2D" w:rsidRPr="001F43D6" w:rsidRDefault="00913C2D" w:rsidP="007A3916">
            <w:pPr>
              <w:pStyle w:val="TableParagraph"/>
              <w:spacing w:line="271" w:lineRule="exact"/>
              <w:ind w:right="114"/>
              <w:jc w:val="center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(К2</w:t>
            </w:r>
            <w:r w:rsidRPr="001F43D6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– max.</w:t>
            </w:r>
            <w:r w:rsidRPr="001F43D6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15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87222" w14:textId="77777777" w:rsidR="00913C2D" w:rsidRPr="001F43D6" w:rsidRDefault="00913C2D" w:rsidP="007A3916">
            <w:pPr>
              <w:pStyle w:val="TableParagraph"/>
              <w:tabs>
                <w:tab w:val="left" w:pos="815"/>
                <w:tab w:val="left" w:pos="1211"/>
                <w:tab w:val="left" w:pos="2095"/>
                <w:tab w:val="left" w:pos="2698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5. </w:t>
            </w:r>
            <w:r w:rsidRPr="001F43D6">
              <w:rPr>
                <w:sz w:val="20"/>
                <w:szCs w:val="20"/>
              </w:rPr>
              <w:t>В</w:t>
            </w:r>
            <w:r w:rsidRPr="001F43D6">
              <w:rPr>
                <w:sz w:val="20"/>
                <w:szCs w:val="20"/>
              </w:rPr>
              <w:tab/>
              <w:t>тексте</w:t>
            </w:r>
            <w:r w:rsidRPr="001F43D6">
              <w:rPr>
                <w:sz w:val="20"/>
                <w:szCs w:val="20"/>
              </w:rPr>
              <w:tab/>
            </w:r>
            <w:r w:rsidRPr="001F43D6">
              <w:rPr>
                <w:b/>
                <w:sz w:val="20"/>
                <w:szCs w:val="20"/>
              </w:rPr>
              <w:t>нет</w:t>
            </w:r>
            <w:r w:rsidRPr="001F43D6">
              <w:rPr>
                <w:b/>
                <w:sz w:val="20"/>
                <w:szCs w:val="20"/>
              </w:rPr>
              <w:tab/>
            </w:r>
            <w:r w:rsidRPr="001F43D6">
              <w:rPr>
                <w:sz w:val="20"/>
                <w:szCs w:val="20"/>
              </w:rPr>
              <w:t>логических</w:t>
            </w:r>
          </w:p>
          <w:p w14:paraId="38DF39E0" w14:textId="77777777" w:rsidR="00913C2D" w:rsidRPr="001F43D6" w:rsidRDefault="00913C2D" w:rsidP="007A3916">
            <w:pPr>
              <w:pStyle w:val="TableParagraph"/>
              <w:spacing w:line="264" w:lineRule="exact"/>
              <w:ind w:left="283"/>
              <w:rPr>
                <w:b/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ошибок</w:t>
            </w:r>
            <w:r w:rsidRPr="001F43D6">
              <w:rPr>
                <w:b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(</w:t>
            </w:r>
            <w:r w:rsidRPr="0013171E">
              <w:rPr>
                <w:b/>
                <w:bCs/>
                <w:sz w:val="20"/>
                <w:szCs w:val="20"/>
              </w:rPr>
              <w:t>max. 5 баллов</w:t>
            </w:r>
            <w:r w:rsidRPr="001F43D6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C10B4" w14:textId="77777777" w:rsidR="00913C2D" w:rsidRPr="001F43D6" w:rsidRDefault="00913C2D" w:rsidP="007A3916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Нет </w:t>
            </w:r>
            <w:r w:rsidRPr="001F43D6">
              <w:rPr>
                <w:bCs/>
                <w:sz w:val="20"/>
                <w:szCs w:val="20"/>
              </w:rPr>
              <w:t xml:space="preserve">ошибок – </w:t>
            </w:r>
            <w:r w:rsidRPr="001F43D6">
              <w:rPr>
                <w:b/>
                <w:sz w:val="20"/>
                <w:szCs w:val="20"/>
              </w:rPr>
              <w:t xml:space="preserve">5 баллов </w:t>
            </w:r>
          </w:p>
        </w:tc>
      </w:tr>
      <w:tr w:rsidR="00913C2D" w14:paraId="72E01249" w14:textId="77777777" w:rsidTr="007A3916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BD3B0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4FAB4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29738" w14:textId="77777777" w:rsidR="00913C2D" w:rsidRPr="001F43D6" w:rsidRDefault="00913C2D" w:rsidP="007A3916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Есть 1 </w:t>
            </w:r>
            <w:r w:rsidRPr="001F43D6">
              <w:rPr>
                <w:bCs/>
                <w:sz w:val="20"/>
                <w:szCs w:val="20"/>
              </w:rPr>
              <w:t xml:space="preserve">ошибка – </w:t>
            </w:r>
            <w:r w:rsidRPr="001F43D6">
              <w:rPr>
                <w:b/>
                <w:sz w:val="20"/>
                <w:szCs w:val="20"/>
              </w:rPr>
              <w:t>3 балла</w:t>
            </w:r>
          </w:p>
        </w:tc>
      </w:tr>
      <w:tr w:rsidR="00913C2D" w:rsidRPr="00D1361E" w14:paraId="338A34E7" w14:textId="77777777" w:rsidTr="007A3916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A7DA6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2F7FD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05E9A" w14:textId="77777777" w:rsidR="00913C2D" w:rsidRPr="001F43D6" w:rsidRDefault="00913C2D" w:rsidP="007A3916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Есть 2 и более </w:t>
            </w:r>
            <w:r w:rsidRPr="001F43D6">
              <w:rPr>
                <w:sz w:val="20"/>
                <w:szCs w:val="20"/>
              </w:rPr>
              <w:t xml:space="preserve">ошибки – </w:t>
            </w:r>
            <w:r w:rsidRPr="001F43D6">
              <w:rPr>
                <w:b/>
                <w:bCs/>
                <w:sz w:val="20"/>
                <w:szCs w:val="20"/>
              </w:rPr>
              <w:t>0 баллов</w:t>
            </w:r>
          </w:p>
        </w:tc>
      </w:tr>
      <w:tr w:rsidR="00913C2D" w:rsidRPr="001F43D6" w14:paraId="7D863E19" w14:textId="77777777" w:rsidTr="007A3916">
        <w:trPr>
          <w:trHeight w:val="37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C5E9A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62E3C" w14:textId="77777777" w:rsidR="00913C2D" w:rsidRPr="001F43D6" w:rsidRDefault="00913C2D" w:rsidP="007A3916">
            <w:pPr>
              <w:pStyle w:val="TableParagraph"/>
              <w:tabs>
                <w:tab w:val="left" w:pos="815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6. </w:t>
            </w:r>
            <w:r w:rsidRPr="001F43D6">
              <w:rPr>
                <w:sz w:val="20"/>
                <w:szCs w:val="20"/>
              </w:rPr>
              <w:t>Текст</w:t>
            </w:r>
            <w:r w:rsidRPr="001F43D6">
              <w:rPr>
                <w:spacing w:val="21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правильно</w:t>
            </w:r>
            <w:r w:rsidRPr="001F43D6">
              <w:rPr>
                <w:spacing w:val="18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разделен</w:t>
            </w:r>
            <w:r w:rsidRPr="001F43D6">
              <w:rPr>
                <w:spacing w:val="21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на</w:t>
            </w:r>
          </w:p>
          <w:p w14:paraId="12088A0B" w14:textId="77777777" w:rsidR="00913C2D" w:rsidRPr="001F43D6" w:rsidRDefault="00913C2D" w:rsidP="007A3916">
            <w:pPr>
              <w:pStyle w:val="TableParagraph"/>
              <w:spacing w:before="5" w:line="259" w:lineRule="exact"/>
              <w:ind w:left="283"/>
              <w:rPr>
                <w:bCs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абзацы. </w:t>
            </w:r>
            <w:r w:rsidRPr="001F43D6">
              <w:rPr>
                <w:bCs/>
                <w:sz w:val="20"/>
                <w:szCs w:val="20"/>
              </w:rPr>
              <w:t>Есть вступление, основная часть,  заключение (</w:t>
            </w:r>
            <w:r w:rsidRPr="0013171E">
              <w:rPr>
                <w:b/>
                <w:bCs/>
                <w:sz w:val="20"/>
                <w:szCs w:val="20"/>
              </w:rPr>
              <w:t>max. 5 баллов</w:t>
            </w:r>
            <w:r w:rsidRPr="001F43D6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47E18" w14:textId="77777777" w:rsidR="00913C2D" w:rsidRPr="001F43D6" w:rsidRDefault="00913C2D" w:rsidP="007A3916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Нет </w:t>
            </w:r>
            <w:r w:rsidRPr="001F43D6">
              <w:rPr>
                <w:bCs/>
                <w:sz w:val="20"/>
                <w:szCs w:val="20"/>
              </w:rPr>
              <w:t xml:space="preserve">ошибок – </w:t>
            </w:r>
            <w:r w:rsidRPr="001F43D6">
              <w:rPr>
                <w:b/>
                <w:sz w:val="20"/>
                <w:szCs w:val="20"/>
              </w:rPr>
              <w:t xml:space="preserve">5 баллов </w:t>
            </w:r>
          </w:p>
        </w:tc>
      </w:tr>
      <w:tr w:rsidR="00913C2D" w14:paraId="391AFFD8" w14:textId="77777777" w:rsidTr="007A3916">
        <w:trPr>
          <w:trHeight w:val="419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94E21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70401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18728" w14:textId="77777777" w:rsidR="00913C2D" w:rsidRPr="001F43D6" w:rsidRDefault="00913C2D" w:rsidP="007A3916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Есть 1 </w:t>
            </w:r>
            <w:r w:rsidRPr="001F43D6">
              <w:rPr>
                <w:bCs/>
                <w:sz w:val="20"/>
                <w:szCs w:val="20"/>
              </w:rPr>
              <w:t xml:space="preserve">ошибка – </w:t>
            </w:r>
            <w:r w:rsidRPr="001F43D6">
              <w:rPr>
                <w:b/>
                <w:sz w:val="20"/>
                <w:szCs w:val="20"/>
              </w:rPr>
              <w:t>3 балла</w:t>
            </w:r>
          </w:p>
        </w:tc>
      </w:tr>
      <w:tr w:rsidR="00913C2D" w:rsidRPr="00D1361E" w14:paraId="6AE2D879" w14:textId="77777777" w:rsidTr="007A3916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5D40A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463EB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F182" w14:textId="77777777" w:rsidR="00913C2D" w:rsidRPr="001F43D6" w:rsidRDefault="00913C2D" w:rsidP="007A3916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Есть 2 </w:t>
            </w:r>
            <w:r w:rsidRPr="001F43D6">
              <w:rPr>
                <w:bCs/>
                <w:sz w:val="20"/>
                <w:szCs w:val="20"/>
              </w:rPr>
              <w:t xml:space="preserve">и более </w:t>
            </w:r>
            <w:r w:rsidRPr="001F43D6">
              <w:rPr>
                <w:sz w:val="20"/>
                <w:szCs w:val="20"/>
              </w:rPr>
              <w:t xml:space="preserve">ошибки </w:t>
            </w:r>
            <w:r w:rsidRPr="001F43D6">
              <w:rPr>
                <w:b/>
                <w:bCs/>
                <w:sz w:val="20"/>
                <w:szCs w:val="20"/>
              </w:rPr>
              <w:t>– 0 баллов</w:t>
            </w:r>
          </w:p>
        </w:tc>
      </w:tr>
      <w:tr w:rsidR="00913C2D" w:rsidRPr="00D1361E" w14:paraId="1384E45C" w14:textId="77777777" w:rsidTr="007A3916">
        <w:trPr>
          <w:trHeight w:val="1539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78867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A75E" w14:textId="77777777" w:rsidR="00913C2D" w:rsidRPr="001F43D6" w:rsidRDefault="00913C2D" w:rsidP="007A3916">
            <w:pPr>
              <w:pStyle w:val="TableParagraph"/>
              <w:tabs>
                <w:tab w:val="left" w:pos="815"/>
                <w:tab w:val="left" w:pos="1916"/>
                <w:tab w:val="left" w:pos="2844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7. </w:t>
            </w:r>
            <w:r w:rsidRPr="001F43D6">
              <w:rPr>
                <w:sz w:val="20"/>
                <w:szCs w:val="20"/>
              </w:rPr>
              <w:t>Текст</w:t>
            </w:r>
            <w:r w:rsidRPr="001F43D6">
              <w:rPr>
                <w:sz w:val="20"/>
                <w:szCs w:val="20"/>
              </w:rPr>
              <w:tab/>
              <w:t>имеет</w:t>
            </w:r>
            <w:r w:rsidRPr="001F43D6">
              <w:rPr>
                <w:sz w:val="20"/>
                <w:szCs w:val="20"/>
              </w:rPr>
              <w:tab/>
              <w:t>логичную</w:t>
            </w:r>
          </w:p>
          <w:p w14:paraId="271993B9" w14:textId="77777777" w:rsidR="00913C2D" w:rsidRPr="001F43D6" w:rsidRDefault="00913C2D" w:rsidP="007A3916">
            <w:pPr>
              <w:pStyle w:val="TableParagraph"/>
              <w:spacing w:before="5" w:line="276" w:lineRule="auto"/>
              <w:ind w:left="283"/>
              <w:rPr>
                <w:bCs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концовку. </w:t>
            </w:r>
            <w:r w:rsidRPr="001F43D6">
              <w:rPr>
                <w:bCs/>
                <w:sz w:val="20"/>
                <w:szCs w:val="20"/>
              </w:rPr>
              <w:t>(</w:t>
            </w:r>
            <w:r w:rsidRPr="0013171E">
              <w:rPr>
                <w:b/>
                <w:bCs/>
                <w:sz w:val="20"/>
                <w:szCs w:val="20"/>
              </w:rPr>
              <w:t>max. 5 баллов</w:t>
            </w:r>
            <w:r w:rsidRPr="001F43D6">
              <w:rPr>
                <w:bCs/>
                <w:sz w:val="20"/>
                <w:szCs w:val="20"/>
              </w:rPr>
              <w:t>)</w:t>
            </w:r>
          </w:p>
          <w:p w14:paraId="1B44DA21" w14:textId="77777777" w:rsidR="00913C2D" w:rsidRPr="001F43D6" w:rsidRDefault="00913C2D" w:rsidP="007A3916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  <w:p w14:paraId="3B70E720" w14:textId="77777777" w:rsidR="00913C2D" w:rsidRPr="001F43D6" w:rsidRDefault="00913C2D" w:rsidP="007A3916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  <w:p w14:paraId="755F86DF" w14:textId="77777777" w:rsidR="00913C2D" w:rsidRPr="001F43D6" w:rsidRDefault="00913C2D" w:rsidP="007A3916">
            <w:pPr>
              <w:pStyle w:val="TableParagraph"/>
              <w:spacing w:before="5" w:line="276" w:lineRule="auto"/>
              <w:ind w:left="0"/>
              <w:rPr>
                <w:b/>
                <w:sz w:val="20"/>
                <w:szCs w:val="20"/>
              </w:rPr>
            </w:pPr>
          </w:p>
          <w:p w14:paraId="6CC60774" w14:textId="77777777" w:rsidR="00913C2D" w:rsidRPr="001F43D6" w:rsidRDefault="00913C2D" w:rsidP="007A3916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  <w:p w14:paraId="0418E375" w14:textId="77777777" w:rsidR="00913C2D" w:rsidRPr="001F43D6" w:rsidRDefault="00913C2D" w:rsidP="007A3916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  <w:p w14:paraId="49DAABC9" w14:textId="77777777" w:rsidR="00913C2D" w:rsidRPr="001F43D6" w:rsidRDefault="00913C2D" w:rsidP="007A3916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D2545" w14:textId="77777777" w:rsidR="00913C2D" w:rsidRPr="001F43D6" w:rsidRDefault="00913C2D" w:rsidP="007A3916">
            <w:pPr>
              <w:pStyle w:val="TableParagraph"/>
              <w:spacing w:line="223" w:lineRule="exact"/>
              <w:ind w:left="315" w:right="304"/>
              <w:rPr>
                <w:b/>
                <w:sz w:val="20"/>
                <w:szCs w:val="20"/>
              </w:rPr>
            </w:pPr>
            <w:r w:rsidRPr="001F43D6">
              <w:rPr>
                <w:bCs/>
                <w:sz w:val="20"/>
                <w:szCs w:val="20"/>
              </w:rPr>
              <w:t>Концовка есть,</w:t>
            </w:r>
            <w:r w:rsidRPr="001F43D6">
              <w:rPr>
                <w:bCs/>
                <w:spacing w:val="-48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вытекает из</w:t>
            </w:r>
            <w:r w:rsidRPr="001F43D6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логики</w:t>
            </w:r>
            <w:r w:rsidRPr="001F43D6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повествования</w:t>
            </w:r>
            <w:r w:rsidRPr="001F43D6">
              <w:rPr>
                <w:b/>
                <w:sz w:val="20"/>
                <w:szCs w:val="20"/>
              </w:rPr>
              <w:t xml:space="preserve"> – 5 баллов</w:t>
            </w:r>
            <w:r w:rsidRPr="001F43D6">
              <w:rPr>
                <w:bCs/>
                <w:sz w:val="20"/>
                <w:szCs w:val="20"/>
              </w:rPr>
              <w:t xml:space="preserve"> </w:t>
            </w:r>
          </w:p>
          <w:p w14:paraId="5E8BAD71" w14:textId="77777777" w:rsidR="00913C2D" w:rsidRPr="001F43D6" w:rsidRDefault="00913C2D" w:rsidP="007A3916">
            <w:pPr>
              <w:pStyle w:val="TableParagraph"/>
              <w:spacing w:before="5" w:line="276" w:lineRule="auto"/>
              <w:ind w:left="315" w:right="305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9BF0A" w14:textId="77777777" w:rsidR="00913C2D" w:rsidRPr="001F43D6" w:rsidRDefault="00913C2D" w:rsidP="007A3916">
            <w:pPr>
              <w:pStyle w:val="TableParagraph"/>
              <w:spacing w:line="223" w:lineRule="exact"/>
              <w:ind w:left="0"/>
              <w:rPr>
                <w:bCs/>
                <w:sz w:val="20"/>
                <w:szCs w:val="20"/>
              </w:rPr>
            </w:pPr>
            <w:r w:rsidRPr="001F43D6">
              <w:rPr>
                <w:bCs/>
                <w:sz w:val="20"/>
                <w:szCs w:val="20"/>
              </w:rPr>
              <w:t>Концовки</w:t>
            </w:r>
            <w:r w:rsidRPr="001F43D6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нет</w:t>
            </w:r>
            <w:r w:rsidRPr="001F43D6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ИЛИ</w:t>
            </w:r>
          </w:p>
          <w:p w14:paraId="5272A731" w14:textId="77777777" w:rsidR="00913C2D" w:rsidRPr="001F43D6" w:rsidRDefault="00913C2D" w:rsidP="007A3916">
            <w:pPr>
              <w:pStyle w:val="TableParagraph"/>
              <w:spacing w:line="230" w:lineRule="exact"/>
              <w:ind w:left="0"/>
              <w:rPr>
                <w:b/>
                <w:sz w:val="20"/>
                <w:szCs w:val="20"/>
              </w:rPr>
            </w:pPr>
            <w:r w:rsidRPr="001F43D6">
              <w:rPr>
                <w:bCs/>
                <w:sz w:val="20"/>
                <w:szCs w:val="20"/>
              </w:rPr>
              <w:t>Концовка</w:t>
            </w:r>
            <w:r w:rsidRPr="001F43D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есть,</w:t>
            </w:r>
            <w:r w:rsidRPr="001F43D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но</w:t>
            </w:r>
            <w:r w:rsidRPr="001F43D6">
              <w:rPr>
                <w:bCs/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не</w:t>
            </w:r>
            <w:r w:rsidRPr="001F43D6">
              <w:rPr>
                <w:bCs/>
                <w:spacing w:val="-5"/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 xml:space="preserve">является </w:t>
            </w:r>
            <w:r w:rsidRPr="001F43D6">
              <w:rPr>
                <w:bCs/>
                <w:spacing w:val="-47"/>
                <w:sz w:val="20"/>
                <w:szCs w:val="20"/>
              </w:rPr>
              <w:t xml:space="preserve">   </w:t>
            </w:r>
            <w:r w:rsidRPr="001F43D6">
              <w:rPr>
                <w:bCs/>
                <w:sz w:val="20"/>
                <w:szCs w:val="20"/>
              </w:rPr>
              <w:t>логичной</w:t>
            </w:r>
            <w:r w:rsidRPr="001F43D6">
              <w:rPr>
                <w:b/>
                <w:sz w:val="20"/>
                <w:szCs w:val="20"/>
              </w:rPr>
              <w:t xml:space="preserve"> – 0 баллов</w:t>
            </w:r>
          </w:p>
        </w:tc>
      </w:tr>
      <w:tr w:rsidR="00913C2D" w14:paraId="3E047411" w14:textId="77777777" w:rsidTr="007A3916">
        <w:trPr>
          <w:trHeight w:val="275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63ED" w14:textId="77777777" w:rsidR="00913C2D" w:rsidRPr="001F43D6" w:rsidRDefault="00913C2D" w:rsidP="007A3916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B7860" w14:textId="77777777" w:rsidR="00913C2D" w:rsidRPr="001F43D6" w:rsidRDefault="00913C2D" w:rsidP="007A3916">
            <w:pPr>
              <w:pStyle w:val="TableParagraph"/>
              <w:spacing w:line="256" w:lineRule="exact"/>
              <w:ind w:left="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1F43D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5EFB0" w14:textId="77777777" w:rsidR="00913C2D" w:rsidRPr="001F43D6" w:rsidRDefault="00913C2D" w:rsidP="007A3916">
            <w:pPr>
              <w:pStyle w:val="TableParagraph"/>
              <w:spacing w:line="256" w:lineRule="exact"/>
              <w:ind w:left="10"/>
              <w:jc w:val="center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913AB" w14:textId="77777777" w:rsidR="00913C2D" w:rsidRPr="001F43D6" w:rsidRDefault="00913C2D" w:rsidP="007A3916">
            <w:pPr>
              <w:pStyle w:val="TableParagraph"/>
              <w:spacing w:line="256" w:lineRule="exact"/>
              <w:ind w:left="12"/>
              <w:jc w:val="center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0</w:t>
            </w:r>
          </w:p>
        </w:tc>
      </w:tr>
      <w:tr w:rsidR="00913C2D" w:rsidRPr="001F43D6" w14:paraId="1037CFA2" w14:textId="77777777" w:rsidTr="007A3916">
        <w:trPr>
          <w:trHeight w:val="551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BE58E36" w14:textId="77777777" w:rsidR="00913C2D" w:rsidRPr="001F43D6" w:rsidRDefault="00913C2D" w:rsidP="007A3916">
            <w:pPr>
              <w:pStyle w:val="TableParagraph"/>
              <w:spacing w:before="109" w:line="242" w:lineRule="auto"/>
              <w:ind w:left="249" w:right="253" w:firstLine="1"/>
              <w:jc w:val="center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Языковое</w:t>
            </w:r>
            <w:r w:rsidRPr="001F43D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оформление</w:t>
            </w:r>
            <w:r w:rsidRPr="001F43D6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текста</w:t>
            </w:r>
            <w:r w:rsidRPr="001F43D6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(max.</w:t>
            </w:r>
            <w:r w:rsidRPr="001F43D6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20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85E2" w14:textId="77777777" w:rsidR="00913C2D" w:rsidRPr="001F43D6" w:rsidRDefault="00913C2D" w:rsidP="007A3916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8.</w:t>
            </w:r>
            <w:r w:rsidRPr="001F43D6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Лексическое</w:t>
            </w:r>
            <w:r w:rsidRPr="001F43D6">
              <w:rPr>
                <w:b/>
                <w:spacing w:val="-1"/>
                <w:sz w:val="20"/>
                <w:szCs w:val="20"/>
              </w:rPr>
              <w:t xml:space="preserve"> и грамматическое </w:t>
            </w:r>
            <w:r w:rsidRPr="001F43D6">
              <w:rPr>
                <w:sz w:val="20"/>
                <w:szCs w:val="20"/>
              </w:rPr>
              <w:t>оформление</w:t>
            </w:r>
            <w:r w:rsidRPr="001F43D6">
              <w:rPr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текста</w:t>
            </w:r>
          </w:p>
          <w:p w14:paraId="105607E5" w14:textId="77777777" w:rsidR="00913C2D" w:rsidRPr="001F43D6" w:rsidRDefault="00913C2D" w:rsidP="007A3916">
            <w:pPr>
              <w:pStyle w:val="TableParagraph"/>
              <w:spacing w:line="264" w:lineRule="exact"/>
              <w:ind w:left="424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(К3) </w:t>
            </w:r>
            <w:r w:rsidRPr="001F43D6">
              <w:rPr>
                <w:bCs/>
                <w:sz w:val="20"/>
                <w:szCs w:val="20"/>
              </w:rPr>
              <w:t>(</w:t>
            </w:r>
            <w:r w:rsidRPr="0013171E">
              <w:rPr>
                <w:b/>
                <w:bCs/>
                <w:sz w:val="20"/>
                <w:szCs w:val="20"/>
              </w:rPr>
              <w:t>max. 10 баллов</w:t>
            </w:r>
            <w:r w:rsidRPr="001F43D6">
              <w:rPr>
                <w:bCs/>
                <w:sz w:val="20"/>
                <w:szCs w:val="20"/>
              </w:rPr>
              <w:t>).</w:t>
            </w:r>
          </w:p>
          <w:p w14:paraId="4F799908" w14:textId="77777777" w:rsidR="00913C2D" w:rsidRPr="001F43D6" w:rsidRDefault="00913C2D" w:rsidP="007A3916">
            <w:pPr>
              <w:pStyle w:val="TableParagraph"/>
              <w:spacing w:line="264" w:lineRule="exact"/>
              <w:ind w:left="424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0B4A2" w14:textId="77777777" w:rsidR="00913C2D" w:rsidRPr="001F43D6" w:rsidRDefault="00913C2D" w:rsidP="007A3916">
            <w:pPr>
              <w:pStyle w:val="TableParagraph"/>
              <w:ind w:left="125" w:right="112"/>
              <w:rPr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Используется широкий спектр словарного запаса,</w:t>
            </w:r>
          </w:p>
          <w:p w14:paraId="5B4E4D78" w14:textId="77777777" w:rsidR="00913C2D" w:rsidRPr="001F43D6" w:rsidRDefault="00913C2D" w:rsidP="007A3916">
            <w:pPr>
              <w:pStyle w:val="TableParagraph"/>
              <w:ind w:left="125" w:right="112"/>
              <w:rPr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включая лексику уровня В2 и выше.</w:t>
            </w:r>
          </w:p>
          <w:p w14:paraId="65FECB49" w14:textId="77777777" w:rsidR="00913C2D" w:rsidRPr="001F43D6" w:rsidRDefault="00913C2D" w:rsidP="007A3916">
            <w:pPr>
              <w:pStyle w:val="TableParagraph"/>
              <w:ind w:left="125" w:right="112"/>
              <w:rPr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Используются сложные грамматические конструкции.</w:t>
            </w:r>
          </w:p>
          <w:p w14:paraId="7AC98F6D" w14:textId="77777777" w:rsidR="00913C2D" w:rsidRDefault="00913C2D" w:rsidP="007A3916">
            <w:pPr>
              <w:pStyle w:val="TableParagraph"/>
              <w:ind w:left="125" w:right="112"/>
              <w:rPr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Допущено не более 2 ошибок.</w:t>
            </w:r>
          </w:p>
          <w:p w14:paraId="2190359F" w14:textId="77777777" w:rsidR="00913C2D" w:rsidRPr="0077286C" w:rsidRDefault="00913C2D" w:rsidP="007A3916">
            <w:pPr>
              <w:pStyle w:val="TableParagraph"/>
              <w:rPr>
                <w:b/>
                <w:sz w:val="20"/>
                <w:szCs w:val="20"/>
              </w:rPr>
            </w:pPr>
            <w:r w:rsidRPr="0077286C">
              <w:rPr>
                <w:b/>
                <w:sz w:val="20"/>
                <w:szCs w:val="20"/>
              </w:rPr>
              <w:t>10 баллов</w:t>
            </w:r>
            <w:r w:rsidRPr="001F43D6">
              <w:rPr>
                <w:bCs/>
                <w:sz w:val="20"/>
                <w:szCs w:val="20"/>
              </w:rPr>
              <w:t xml:space="preserve"> </w:t>
            </w:r>
          </w:p>
          <w:p w14:paraId="3465D354" w14:textId="77777777" w:rsidR="00913C2D" w:rsidRPr="0077286C" w:rsidRDefault="00913C2D" w:rsidP="007A3916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90AB1" w14:textId="77777777" w:rsidR="00913C2D" w:rsidRDefault="00913C2D" w:rsidP="007A3916">
            <w:pPr>
              <w:pStyle w:val="TableParagraph"/>
              <w:ind w:left="137" w:right="126"/>
              <w:rPr>
                <w:bCs/>
                <w:sz w:val="20"/>
                <w:szCs w:val="20"/>
              </w:rPr>
            </w:pPr>
            <w:r w:rsidRPr="001F43D6">
              <w:rPr>
                <w:bCs/>
                <w:sz w:val="20"/>
                <w:szCs w:val="20"/>
              </w:rPr>
              <w:t>Используется довольно широкий спектр словарного запаса и сложные грамматические конструкции, в употреблении которых может быть допущено не более 3 ошибок.</w:t>
            </w:r>
          </w:p>
          <w:p w14:paraId="75CC0595" w14:textId="77777777" w:rsidR="00913C2D" w:rsidRPr="0077286C" w:rsidRDefault="00913C2D" w:rsidP="007A3916">
            <w:pPr>
              <w:pStyle w:val="TableParagraph"/>
              <w:ind w:left="137" w:right="126"/>
              <w:rPr>
                <w:b/>
                <w:sz w:val="20"/>
                <w:szCs w:val="20"/>
              </w:rPr>
            </w:pPr>
            <w:r w:rsidRPr="0077286C">
              <w:rPr>
                <w:b/>
                <w:bCs/>
                <w:sz w:val="20"/>
                <w:szCs w:val="20"/>
              </w:rPr>
              <w:t>5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F2ACD" w14:textId="77777777" w:rsidR="00913C2D" w:rsidRDefault="00913C2D" w:rsidP="007A3916">
            <w:pPr>
              <w:pStyle w:val="TableParagraph"/>
              <w:spacing w:line="251" w:lineRule="exact"/>
              <w:rPr>
                <w:bCs/>
                <w:sz w:val="20"/>
                <w:szCs w:val="20"/>
              </w:rPr>
            </w:pPr>
            <w:r w:rsidRPr="001F43D6">
              <w:rPr>
                <w:bCs/>
                <w:sz w:val="20"/>
                <w:szCs w:val="20"/>
              </w:rPr>
              <w:t>Используется базовая лексика и грамматика и/или допущено более 3 ошибок.</w:t>
            </w:r>
          </w:p>
          <w:p w14:paraId="0E19D61D" w14:textId="77777777" w:rsidR="00913C2D" w:rsidRPr="0077286C" w:rsidRDefault="00913C2D" w:rsidP="007A3916">
            <w:pPr>
              <w:pStyle w:val="TableParagraph"/>
              <w:spacing w:line="247" w:lineRule="exact"/>
              <w:ind w:left="125" w:right="112"/>
              <w:jc w:val="center"/>
              <w:rPr>
                <w:b/>
                <w:sz w:val="20"/>
                <w:szCs w:val="20"/>
              </w:rPr>
            </w:pPr>
            <w:r w:rsidRPr="0077286C">
              <w:rPr>
                <w:b/>
                <w:bCs/>
                <w:sz w:val="20"/>
                <w:szCs w:val="20"/>
              </w:rPr>
              <w:t>0 баллов</w:t>
            </w:r>
          </w:p>
        </w:tc>
      </w:tr>
      <w:tr w:rsidR="00913C2D" w:rsidRPr="001F43D6" w14:paraId="45BD6FFD" w14:textId="77777777" w:rsidTr="007A3916">
        <w:trPr>
          <w:trHeight w:val="1473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53D10" w14:textId="77777777" w:rsidR="00913C2D" w:rsidRPr="001F43D6" w:rsidRDefault="00913C2D" w:rsidP="007A391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46607" w14:textId="77777777" w:rsidR="00913C2D" w:rsidRPr="001F43D6" w:rsidRDefault="00913C2D" w:rsidP="007A3916">
            <w:pPr>
              <w:pStyle w:val="TableParagraph"/>
              <w:spacing w:before="1" w:line="232" w:lineRule="auto"/>
              <w:ind w:left="424" w:right="406" w:hanging="317"/>
              <w:rPr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9. Орфографическое и</w:t>
            </w:r>
            <w:r w:rsidRPr="001F43D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 xml:space="preserve">пунктуационное </w:t>
            </w:r>
            <w:r w:rsidRPr="001F43D6">
              <w:rPr>
                <w:sz w:val="20"/>
                <w:szCs w:val="20"/>
              </w:rPr>
              <w:t>оформление</w:t>
            </w:r>
            <w:r w:rsidRPr="001F43D6">
              <w:rPr>
                <w:spacing w:val="-57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текста</w:t>
            </w:r>
            <w:r w:rsidRPr="001F43D6">
              <w:rPr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(К4)</w:t>
            </w:r>
            <w:r w:rsidRPr="001F43D6">
              <w:rPr>
                <w:sz w:val="20"/>
                <w:szCs w:val="20"/>
              </w:rPr>
              <w:t xml:space="preserve"> </w:t>
            </w:r>
            <w:r w:rsidRPr="001F43D6">
              <w:rPr>
                <w:bCs/>
                <w:sz w:val="20"/>
                <w:szCs w:val="20"/>
              </w:rPr>
              <w:t>(</w:t>
            </w:r>
            <w:r w:rsidRPr="0013171E">
              <w:rPr>
                <w:b/>
                <w:bCs/>
                <w:sz w:val="20"/>
                <w:szCs w:val="20"/>
              </w:rPr>
              <w:t>max. 10 баллов</w:t>
            </w:r>
            <w:r w:rsidRPr="001F43D6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B04DD" w14:textId="77777777" w:rsidR="00913C2D" w:rsidRPr="001F43D6" w:rsidRDefault="00913C2D" w:rsidP="007A3916">
            <w:pPr>
              <w:pStyle w:val="TableParagraph"/>
              <w:spacing w:line="276" w:lineRule="auto"/>
              <w:ind w:left="130" w:right="116" w:firstLine="1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Нет </w:t>
            </w:r>
            <w:r w:rsidRPr="001F43D6">
              <w:rPr>
                <w:sz w:val="20"/>
                <w:szCs w:val="20"/>
              </w:rPr>
              <w:t>ошибок</w:t>
            </w:r>
            <w:r w:rsidRPr="001F43D6">
              <w:rPr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spacing w:val="-1"/>
                <w:sz w:val="20"/>
                <w:szCs w:val="20"/>
              </w:rPr>
              <w:t>(орфографических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spacing w:val="-47"/>
                <w:sz w:val="20"/>
                <w:szCs w:val="20"/>
              </w:rPr>
              <w:t>и</w:t>
            </w:r>
          </w:p>
          <w:p w14:paraId="4B2688D2" w14:textId="77777777" w:rsidR="00913C2D" w:rsidRDefault="00913C2D" w:rsidP="007A3916">
            <w:pPr>
              <w:pStyle w:val="TableParagraph"/>
              <w:spacing w:line="276" w:lineRule="auto"/>
              <w:ind w:left="125" w:right="113"/>
              <w:rPr>
                <w:sz w:val="20"/>
                <w:szCs w:val="20"/>
              </w:rPr>
            </w:pPr>
            <w:r w:rsidRPr="001F43D6">
              <w:rPr>
                <w:spacing w:val="-1"/>
                <w:sz w:val="20"/>
                <w:szCs w:val="20"/>
              </w:rPr>
              <w:t xml:space="preserve">пунктуационных </w:t>
            </w:r>
            <w:r w:rsidRPr="001F43D6">
              <w:rPr>
                <w:sz w:val="20"/>
                <w:szCs w:val="20"/>
              </w:rPr>
              <w:t>в</w:t>
            </w:r>
            <w:r w:rsidRPr="001F43D6">
              <w:rPr>
                <w:spacing w:val="-47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сумме)</w:t>
            </w:r>
          </w:p>
          <w:p w14:paraId="205BC7C4" w14:textId="77777777" w:rsidR="00913C2D" w:rsidRPr="0077286C" w:rsidRDefault="00913C2D" w:rsidP="007A391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7286C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B7E1F" w14:textId="77777777" w:rsidR="00913C2D" w:rsidRDefault="00913C2D" w:rsidP="007A3916">
            <w:pPr>
              <w:pStyle w:val="TableParagraph"/>
              <w:spacing w:line="276" w:lineRule="auto"/>
              <w:ind w:left="139" w:right="126"/>
              <w:rPr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 xml:space="preserve">1-3 </w:t>
            </w:r>
            <w:r w:rsidRPr="001F43D6">
              <w:rPr>
                <w:sz w:val="20"/>
                <w:szCs w:val="20"/>
              </w:rPr>
              <w:t>ошибки</w:t>
            </w:r>
            <w:r w:rsidRPr="001F43D6">
              <w:rPr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 xml:space="preserve">(орфографических </w:t>
            </w:r>
            <w:r w:rsidRPr="001F43D6">
              <w:rPr>
                <w:b/>
                <w:sz w:val="20"/>
                <w:szCs w:val="20"/>
              </w:rPr>
              <w:t>и</w:t>
            </w:r>
            <w:r w:rsidRPr="001F43D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пунктуационных</w:t>
            </w:r>
            <w:r w:rsidRPr="001F43D6">
              <w:rPr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в</w:t>
            </w:r>
            <w:r w:rsidRPr="001F43D6">
              <w:rPr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сумме)</w:t>
            </w:r>
          </w:p>
          <w:p w14:paraId="5FF255E2" w14:textId="77777777" w:rsidR="00913C2D" w:rsidRPr="001F43D6" w:rsidRDefault="00913C2D" w:rsidP="007A3916">
            <w:pPr>
              <w:pStyle w:val="TableParagraph"/>
              <w:spacing w:line="276" w:lineRule="auto"/>
              <w:ind w:left="139" w:right="126"/>
              <w:rPr>
                <w:sz w:val="20"/>
                <w:szCs w:val="20"/>
              </w:rPr>
            </w:pPr>
            <w:r w:rsidRPr="0077286C">
              <w:rPr>
                <w:b/>
                <w:bCs/>
                <w:sz w:val="20"/>
                <w:szCs w:val="20"/>
              </w:rPr>
              <w:t>5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5AB38" w14:textId="77777777" w:rsidR="00913C2D" w:rsidRPr="001F43D6" w:rsidRDefault="00913C2D" w:rsidP="007A3916">
            <w:pPr>
              <w:pStyle w:val="TableParagraph"/>
              <w:spacing w:before="1" w:line="250" w:lineRule="exact"/>
              <w:ind w:left="108" w:right="96"/>
              <w:rPr>
                <w:b/>
                <w:sz w:val="20"/>
                <w:szCs w:val="20"/>
              </w:rPr>
            </w:pPr>
            <w:r w:rsidRPr="001F43D6">
              <w:rPr>
                <w:b/>
                <w:sz w:val="20"/>
                <w:szCs w:val="20"/>
              </w:rPr>
              <w:t>4 и более</w:t>
            </w:r>
          </w:p>
          <w:p w14:paraId="161687AC" w14:textId="77777777" w:rsidR="00913C2D" w:rsidRPr="001F43D6" w:rsidRDefault="00913C2D" w:rsidP="007A3916">
            <w:pPr>
              <w:pStyle w:val="TableParagraph"/>
              <w:spacing w:line="249" w:lineRule="exact"/>
              <w:ind w:left="108" w:right="96"/>
              <w:rPr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ошибок</w:t>
            </w:r>
          </w:p>
          <w:p w14:paraId="795F7C91" w14:textId="77777777" w:rsidR="00913C2D" w:rsidRPr="001F43D6" w:rsidRDefault="00913C2D" w:rsidP="007A3916">
            <w:pPr>
              <w:pStyle w:val="TableParagraph"/>
              <w:spacing w:line="229" w:lineRule="exact"/>
              <w:ind w:left="108" w:right="96"/>
              <w:rPr>
                <w:b/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(орфографических</w:t>
            </w:r>
            <w:r>
              <w:rPr>
                <w:sz w:val="20"/>
                <w:szCs w:val="20"/>
              </w:rPr>
              <w:t xml:space="preserve"> </w:t>
            </w:r>
            <w:r w:rsidRPr="001F43D6">
              <w:rPr>
                <w:b/>
                <w:sz w:val="20"/>
                <w:szCs w:val="20"/>
              </w:rPr>
              <w:t>и</w:t>
            </w:r>
          </w:p>
          <w:p w14:paraId="5F3AB186" w14:textId="77777777" w:rsidR="00913C2D" w:rsidRDefault="00913C2D" w:rsidP="007A3916">
            <w:pPr>
              <w:pStyle w:val="TableParagraph"/>
              <w:spacing w:line="276" w:lineRule="auto"/>
              <w:ind w:left="139" w:right="126"/>
              <w:rPr>
                <w:sz w:val="20"/>
                <w:szCs w:val="20"/>
              </w:rPr>
            </w:pPr>
            <w:r w:rsidRPr="001F43D6">
              <w:rPr>
                <w:sz w:val="20"/>
                <w:szCs w:val="20"/>
              </w:rPr>
              <w:t>пунктуационных</w:t>
            </w:r>
            <w:r w:rsidRPr="001F43D6">
              <w:rPr>
                <w:spacing w:val="-2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в</w:t>
            </w:r>
            <w:r w:rsidRPr="001F43D6">
              <w:rPr>
                <w:spacing w:val="-1"/>
                <w:sz w:val="20"/>
                <w:szCs w:val="20"/>
              </w:rPr>
              <w:t xml:space="preserve"> </w:t>
            </w:r>
            <w:r w:rsidRPr="001F43D6">
              <w:rPr>
                <w:sz w:val="20"/>
                <w:szCs w:val="20"/>
              </w:rPr>
              <w:t>сумме)</w:t>
            </w:r>
          </w:p>
          <w:p w14:paraId="69B93C6A" w14:textId="77777777" w:rsidR="00913C2D" w:rsidRPr="001F43D6" w:rsidRDefault="00913C2D" w:rsidP="007A3916">
            <w:pPr>
              <w:pStyle w:val="TableParagraph"/>
              <w:spacing w:line="276" w:lineRule="auto"/>
              <w:ind w:left="130" w:right="116" w:firstLine="1"/>
              <w:rPr>
                <w:sz w:val="20"/>
                <w:szCs w:val="20"/>
              </w:rPr>
            </w:pPr>
            <w:r w:rsidRPr="0077286C">
              <w:rPr>
                <w:b/>
                <w:sz w:val="20"/>
                <w:szCs w:val="20"/>
              </w:rPr>
              <w:t>0 баллов</w:t>
            </w:r>
            <w:r w:rsidRPr="001F43D6">
              <w:rPr>
                <w:b/>
                <w:sz w:val="20"/>
                <w:szCs w:val="20"/>
              </w:rPr>
              <w:t xml:space="preserve"> </w:t>
            </w:r>
          </w:p>
          <w:p w14:paraId="024FAD71" w14:textId="77777777" w:rsidR="00913C2D" w:rsidRPr="001F43D6" w:rsidRDefault="00913C2D" w:rsidP="007A3916">
            <w:pPr>
              <w:pStyle w:val="TableParagraph"/>
              <w:spacing w:line="276" w:lineRule="auto"/>
              <w:ind w:left="125" w:right="113"/>
              <w:rPr>
                <w:sz w:val="20"/>
                <w:szCs w:val="20"/>
              </w:rPr>
            </w:pPr>
          </w:p>
        </w:tc>
      </w:tr>
    </w:tbl>
    <w:p w14:paraId="0F7E0FA3" w14:textId="77777777" w:rsidR="00913C2D" w:rsidRPr="001F43D6" w:rsidRDefault="00913C2D" w:rsidP="00913C2D">
      <w:pPr>
        <w:rPr>
          <w:lang w:val="ru-RU"/>
        </w:rPr>
      </w:pPr>
    </w:p>
    <w:p w14:paraId="722A98B5" w14:textId="77777777" w:rsidR="00B0300F" w:rsidRPr="00913C2D" w:rsidRDefault="00D1361E">
      <w:pPr>
        <w:rPr>
          <w:lang w:val="de-DE"/>
        </w:rPr>
      </w:pPr>
    </w:p>
    <w:sectPr w:rsidR="00B0300F" w:rsidRPr="0091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F6D30"/>
    <w:multiLevelType w:val="hybridMultilevel"/>
    <w:tmpl w:val="46A6B58A"/>
    <w:lvl w:ilvl="0" w:tplc="A1B2C1C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3411C"/>
    <w:multiLevelType w:val="hybridMultilevel"/>
    <w:tmpl w:val="49580266"/>
    <w:lvl w:ilvl="0" w:tplc="5D424156">
      <w:start w:val="1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950"/>
    <w:multiLevelType w:val="hybridMultilevel"/>
    <w:tmpl w:val="08FAAAC8"/>
    <w:lvl w:ilvl="0" w:tplc="5D8896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1A1A1A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9C2"/>
    <w:multiLevelType w:val="hybridMultilevel"/>
    <w:tmpl w:val="A1605760"/>
    <w:lvl w:ilvl="0" w:tplc="6D245FF4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74"/>
    <w:rsid w:val="00097A20"/>
    <w:rsid w:val="00526A74"/>
    <w:rsid w:val="00913C2D"/>
    <w:rsid w:val="00BD166C"/>
    <w:rsid w:val="00D1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8E698"/>
  <w15:chartTrackingRefBased/>
  <w15:docId w15:val="{26F3D961-FC24-4CE4-A923-07318A6D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C2D"/>
    <w:pPr>
      <w:spacing w:after="0" w:line="276" w:lineRule="auto"/>
    </w:pPr>
    <w:rPr>
      <w:rFonts w:ascii="Arial" w:eastAsia="Arial" w:hAnsi="Arial" w:cs="Arial"/>
      <w:lang w:val="en-GB" w:eastAsia="en-GB"/>
    </w:rPr>
  </w:style>
  <w:style w:type="paragraph" w:styleId="3">
    <w:name w:val="heading 3"/>
    <w:basedOn w:val="a"/>
    <w:next w:val="a"/>
    <w:link w:val="30"/>
    <w:uiPriority w:val="9"/>
    <w:unhideWhenUsed/>
    <w:qFormat/>
    <w:rsid w:val="00913C2D"/>
    <w:pPr>
      <w:keepNext/>
      <w:keepLines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3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13C2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13C2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dwdswb-definition">
    <w:name w:val="dwdswb-definition"/>
    <w:basedOn w:val="a0"/>
    <w:rsid w:val="00913C2D"/>
  </w:style>
  <w:style w:type="paragraph" w:customStyle="1" w:styleId="TableParagraph">
    <w:name w:val="Table Paragraph"/>
    <w:basedOn w:val="a"/>
    <w:uiPriority w:val="1"/>
    <w:qFormat/>
    <w:rsid w:val="00913C2D"/>
    <w:pPr>
      <w:widowControl w:val="0"/>
      <w:autoSpaceDE w:val="0"/>
      <w:autoSpaceDN w:val="0"/>
      <w:spacing w:line="240" w:lineRule="auto"/>
      <w:ind w:left="112"/>
    </w:pPr>
    <w:rPr>
      <w:rFonts w:ascii="Times New Roman" w:eastAsia="Times New Roman" w:hAnsi="Times New Roman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Eаimtseva Olga E</dc:creator>
  <cp:keywords/>
  <dc:description/>
  <cp:lastModifiedBy>Ирина</cp:lastModifiedBy>
  <cp:revision>3</cp:revision>
  <dcterms:created xsi:type="dcterms:W3CDTF">2025-04-04T12:00:00Z</dcterms:created>
  <dcterms:modified xsi:type="dcterms:W3CDTF">2025-04-07T20:46:00Z</dcterms:modified>
</cp:coreProperties>
</file>