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D41CD" w14:textId="02805BAD" w:rsidR="00D57413" w:rsidRPr="00F4141A" w:rsidRDefault="00F4141A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1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Олимпиада школьников «Покори Воробьевы горы!»  202</w:t>
      </w:r>
      <w:r w:rsidR="004A48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/2</w:t>
      </w:r>
      <w:r w:rsidR="004A48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2A238FB" w14:textId="0185D570" w:rsidR="00D57413" w:rsidRPr="00F4141A" w:rsidRDefault="004A48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Заключительный</w:t>
      </w:r>
      <w:r w:rsidR="00F4141A"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этап </w:t>
      </w:r>
    </w:p>
    <w:p w14:paraId="2470B10E" w14:textId="77777777" w:rsidR="00D57413" w:rsidRPr="00F4141A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Английский язык </w:t>
      </w:r>
    </w:p>
    <w:p w14:paraId="12451E96" w14:textId="61217738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5-</w:t>
      </w:r>
      <w:r w:rsidRPr="00F4141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F414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классы </w:t>
      </w:r>
    </w:p>
    <w:p w14:paraId="38D2C6BB" w14:textId="77777777" w:rsidR="00443A57" w:rsidRDefault="00443A57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Вариант 1</w:t>
      </w:r>
    </w:p>
    <w:p w14:paraId="7BB24EA7" w14:textId="77777777" w:rsidR="00443A57" w:rsidRDefault="00443A57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0B32954" w14:textId="091EBFD7" w:rsidR="00D57413" w:rsidRPr="00443A57" w:rsidRDefault="00F4141A" w:rsidP="00443A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Блок 1. Лексико-грамматический тест (</w:t>
      </w:r>
      <w:r w:rsidR="00D569E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</w:t>
      </w: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0 баллов) </w:t>
      </w:r>
    </w:p>
    <w:p w14:paraId="1A99356F" w14:textId="04C5723D" w:rsidR="00D57413" w:rsidRDefault="00F4141A" w:rsidP="00B778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/>
        <w:ind w:left="117" w:right="11" w:firstLine="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Task</w:t>
      </w:r>
      <w:r w:rsidRPr="009D5C18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en-US"/>
        </w:rPr>
        <w:t xml:space="preserve"> 1.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For questions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1-1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0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read the text and think of a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word which best fits each gap. Use only ONE word in each gap. There is an example at the beginning (0).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Each correct answer earns you 1 point.</w:t>
      </w:r>
    </w:p>
    <w:p w14:paraId="0F9497F1" w14:textId="6663B728" w:rsidR="00BC2652" w:rsidRPr="00B3195D" w:rsidRDefault="00BC2652" w:rsidP="001B364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 volunteer!</w:t>
      </w:r>
    </w:p>
    <w:p w14:paraId="567631DD" w14:textId="1E6A0C65" w:rsidR="00BC2652" w:rsidRPr="00B3195D" w:rsidRDefault="00BC2652" w:rsidP="00D033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Volunteering is an excellent way to give (0) 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back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to the community while gaining valuable experience. Many people, especially teenagers, choose to volunteer 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(1) __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they want to help others and make a difference. It can involve anything </w:t>
      </w:r>
      <w:r w:rsidR="0087160D"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(2) __</w:t>
      </w:r>
      <w:r w:rsidR="0087160D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cleaning local parks to working </w:t>
      </w:r>
      <w:r w:rsidR="0087160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in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animal shelters or organi</w:t>
      </w:r>
      <w:r w:rsidR="0087160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ing charity events</w:t>
      </w:r>
      <w:r w:rsidR="00A4170F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and dealing </w:t>
      </w:r>
      <w:r w:rsidR="00A4170F"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(3) __</w:t>
      </w:r>
      <w:r w:rsidR="00A4170F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problems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0445CF01" w14:textId="66236D1D" w:rsidR="00BC2652" w:rsidRPr="00B3195D" w:rsidRDefault="00BC2652" w:rsidP="00D033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One benefit of volunteering is that it helps you connect </w:t>
      </w:r>
      <w:r w:rsidR="004869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with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new people and develop important skills, </w:t>
      </w:r>
      <w:r w:rsidR="00486918"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(4) __</w:t>
      </w:r>
      <w:r w:rsidR="00486918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as teamwork and communication. Additionally, it teaches responsibility, as if volunteers work in animal shelters, </w:t>
      </w:r>
      <w:r w:rsidR="00A4170F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for instance,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they have to look 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="00A4170F"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 __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4170F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living creatures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2CA4E64C" w14:textId="4A4E12C3" w:rsidR="00BC2652" w:rsidRPr="00B3195D" w:rsidRDefault="00BC2652" w:rsidP="00D033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However, volunteering is not always easy. It can require a lot 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="00A4170F"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 __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time and energy, especially </w:t>
      </w:r>
      <w:r w:rsidR="00D22E6A"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(7) __</w:t>
      </w:r>
      <w:r w:rsidR="00D22E6A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the tasks are demanding. Despite this, many volunteers find it rewarding </w:t>
      </w:r>
      <w:r w:rsidR="00D22E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as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they know their efforts are helping others.</w:t>
      </w:r>
    </w:p>
    <w:p w14:paraId="49A2C0DC" w14:textId="0AD9DC38" w:rsidR="00BC2652" w:rsidRPr="00B3195D" w:rsidRDefault="00BC2652" w:rsidP="00D033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In some cases, volunteering can even help with future careers. For example, it shows employers </w:t>
      </w:r>
      <w:r w:rsidR="00A4170F"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that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you are committed and motivated.</w:t>
      </w:r>
    </w:p>
    <w:p w14:paraId="00F050EC" w14:textId="660DF912" w:rsidR="00BC2652" w:rsidRPr="00B3195D" w:rsidRDefault="00BC2652" w:rsidP="00D033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1F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In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(8) __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to encourage volunteering, schools and communities often organi</w:t>
      </w:r>
      <w:r w:rsidR="003365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e events or promote program</w:t>
      </w:r>
      <w:r w:rsidR="003365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me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s where students can get involved. These opportunities are a great way for young people to improve 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(9) __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lives and contribute to their communities.</w:t>
      </w:r>
    </w:p>
    <w:p w14:paraId="7C145E06" w14:textId="77777777" w:rsidR="00BC2652" w:rsidRDefault="00BC2652" w:rsidP="00D033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12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Ultimately, volunteering benefits both the volunteers </w:t>
      </w:r>
      <w:r w:rsidRPr="00B31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(10) __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the people they help, creating a stronger, more compassionate society.</w:t>
      </w:r>
    </w:p>
    <w:p w14:paraId="4ABECCF1" w14:textId="14C9048F" w:rsidR="00B20F8C" w:rsidRPr="00B3195D" w:rsidRDefault="00B20F8C" w:rsidP="00D03301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 w:type="page"/>
      </w:r>
    </w:p>
    <w:p w14:paraId="417DE768" w14:textId="7EC08E9A" w:rsidR="00743799" w:rsidRDefault="00F4141A" w:rsidP="001D6B6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lastRenderedPageBreak/>
        <w:t>Tаsk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2.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For questions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11-20,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complete the second sentence, so it has a similar meaning to the first sentence, using the word given. Do not change the word given. </w:t>
      </w:r>
      <w:r w:rsidR="005270F1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You must use between two and </w:t>
      </w:r>
      <w:r w:rsidR="003F4A5E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five</w:t>
      </w:r>
      <w:r w:rsidR="005270F1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 words including the word given.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There is an example at the beginning (0).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Eаch correct аnswer eаrns you </w:t>
      </w:r>
      <w:r w:rsidR="00D569E4" w:rsidRPr="00E1532E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 point.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73A6B47A" w14:textId="77777777" w:rsidR="00B20F8C" w:rsidRPr="00B20F8C" w:rsidRDefault="00B20F8C" w:rsidP="00B20F8C">
      <w:pP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28999399" w14:textId="77777777" w:rsidR="003F4A5E" w:rsidRPr="00FD3FAF" w:rsidRDefault="003F4A5E" w:rsidP="00730C1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D3F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(0). I enjoy playing football in my free time. (keen)</w:t>
      </w:r>
      <w:r w:rsidRPr="00FD3F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FD3F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I’m keen on</w:t>
      </w:r>
      <w:r w:rsidRPr="00FD3F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playing football in my free time.</w:t>
      </w:r>
    </w:p>
    <w:p w14:paraId="1585671D" w14:textId="77777777" w:rsidR="003F4A5E" w:rsidRPr="00B3195D" w:rsidRDefault="003F4A5E" w:rsidP="003F4A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2FAC955" w14:textId="5B26CAE4" w:rsidR="003F4A5E" w:rsidRPr="00730C1B" w:rsidRDefault="003F4A5E" w:rsidP="00730C1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My parents allow me to watch TV after I finish my homework. (let)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My parents …………………… TV after I finish my homework.</w:t>
      </w:r>
    </w:p>
    <w:p w14:paraId="76BE56DC" w14:textId="679DB5E6" w:rsidR="003F4A5E" w:rsidRPr="00730C1B" w:rsidRDefault="003F4A5E" w:rsidP="00730C1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Sarah is taller than everyone in her class. (the)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Sarah is …………………… person in her class.</w:t>
      </w:r>
    </w:p>
    <w:p w14:paraId="3598DCFF" w14:textId="3DDF0ED5" w:rsidR="003F4A5E" w:rsidRPr="00730C1B" w:rsidRDefault="003F4A5E" w:rsidP="001B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The teacher told the students to complete the assignment before Friday. (hand)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The teacher told the students to …………………… the assignment before Friday.</w:t>
      </w:r>
    </w:p>
    <w:p w14:paraId="2A071E3E" w14:textId="77696328" w:rsidR="003F4A5E" w:rsidRPr="00730C1B" w:rsidRDefault="003F4A5E" w:rsidP="00730C1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 started studying French two years ago. (been)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I have …………………… two years.</w:t>
      </w:r>
    </w:p>
    <w:p w14:paraId="5CE452D8" w14:textId="62074CFB" w:rsidR="003F4A5E" w:rsidRPr="00730C1B" w:rsidRDefault="003F4A5E" w:rsidP="001B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They deliver pizzas to this area every evening. (delivered)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Pizzas …………………… to this area every evening.</w:t>
      </w:r>
    </w:p>
    <w:p w14:paraId="408C7779" w14:textId="72B16738" w:rsidR="003F4A5E" w:rsidRPr="00730C1B" w:rsidRDefault="003F4A5E" w:rsidP="00730C1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It’s impossible for them to finish the project by tomorrow. (able)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They won’t …………………… </w:t>
      </w:r>
      <w:r w:rsidR="00FD3F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finish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the project by tomorrow.</w:t>
      </w:r>
    </w:p>
    <w:p w14:paraId="3581302A" w14:textId="549EB197" w:rsidR="003F4A5E" w:rsidRPr="00730C1B" w:rsidRDefault="003F4A5E" w:rsidP="00730C1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Mark enjoys playing video games, but he prefers reading books. (rather)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Mark would …………………… books than play video games.</w:t>
      </w:r>
    </w:p>
    <w:p w14:paraId="78DDCEB8" w14:textId="0BE6D705" w:rsidR="003F4A5E" w:rsidRPr="00730C1B" w:rsidRDefault="003F4A5E" w:rsidP="001B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This restaurant is not as expensive as the one near the station. (less)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This restaurant is …………………… the one near the station.</w:t>
      </w:r>
    </w:p>
    <w:p w14:paraId="31A28466" w14:textId="3A5C3C8C" w:rsidR="003F4A5E" w:rsidRPr="00730C1B" w:rsidRDefault="003F4A5E" w:rsidP="00730C1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You can borrow my bike, but you must return it tomorrow. (long)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You can borrow my bike …………………… </w:t>
      </w:r>
      <w:r w:rsidR="001B36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return 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it tomorrow.</w:t>
      </w:r>
    </w:p>
    <w:p w14:paraId="57374BF6" w14:textId="656E2CBE" w:rsidR="008E7780" w:rsidRDefault="003F4A5E" w:rsidP="0074379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It's not necessary to bring your own snacks to the party. (have)</w:t>
      </w:r>
      <w:r w:rsidRPr="00B31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You …………………… your own snacks to the party.</w:t>
      </w:r>
    </w:p>
    <w:p w14:paraId="1B4C1F04" w14:textId="524EAA9A" w:rsidR="00743799" w:rsidRPr="00743799" w:rsidRDefault="00743799" w:rsidP="00743799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 w:type="page"/>
      </w:r>
    </w:p>
    <w:p w14:paraId="4967B5A7" w14:textId="3D53E9A6" w:rsidR="00D57413" w:rsidRPr="00F4141A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Блок 2. Понимание письменного текста (</w:t>
      </w:r>
      <w:r w:rsidRPr="00F4141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0 баллов)</w:t>
      </w:r>
    </w:p>
    <w:p w14:paraId="2AB09F69" w14:textId="307F57A8" w:rsidR="00D57413" w:rsidRDefault="00F4141A" w:rsidP="004601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Task 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 Restore the order of sentences in the following text. There are no extra letters.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 xml:space="preserve"> Eаch correct аnswer eаrns you 1 point.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54E04D85" w14:textId="77777777" w:rsidR="00D57413" w:rsidRDefault="00D57413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D569020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As it was public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money, the schools for the poor were called public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schools.</w:t>
      </w:r>
    </w:p>
    <w:p w14:paraId="1CE3D519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The conserva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tive British, though, continued to call them public schools.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</w:p>
    <w:p w14:paraId="6B72DFC5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  <w:lang w:val="en-US"/>
        </w:rPr>
        <w:t xml:space="preserve">C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There are two types of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schools in the UK: state schools where education is free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and private schools where you have to pay.</w:t>
      </w:r>
    </w:p>
    <w:p w14:paraId="30FF718B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 However, in the course of histo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ry many public schools became very successful and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turned into expensive private schools.</w:t>
      </w:r>
    </w:p>
    <w:p w14:paraId="52B3A767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A long time ago when education was a privi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lege of the rich, the only sc</w:t>
      </w:r>
      <w:bookmarkStart w:id="0" w:name="_GoBack"/>
      <w:bookmarkEnd w:id="0"/>
      <w:r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hools where poor people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could go were funded by charities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. </w:t>
      </w:r>
    </w:p>
    <w:p w14:paraId="512A0650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There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are some grants for bright pupils as well but the places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are few and the competition is very strong.</w:t>
      </w:r>
    </w:p>
    <w:p w14:paraId="54411A7B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 The origin of the name seems now logical, doesn’t it? </w:t>
      </w:r>
    </w:p>
    <w:p w14:paraId="60A1BE58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Another question is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what kind of people go to a public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en-US"/>
        </w:rPr>
        <w:t>school.</w:t>
      </w:r>
    </w:p>
    <w:p w14:paraId="381011C2" w14:textId="77777777" w:rsidR="00BF5346" w:rsidRDefault="00BF5346" w:rsidP="0051113A">
      <w:pPr>
        <w:shd w:val="clear" w:color="auto" w:fill="FFFFFF"/>
        <w:spacing w:before="336" w:line="360" w:lineRule="auto"/>
        <w:ind w:right="51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Well, the first thing you need to have is money as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some public schools charge up to £20,000 a year. </w:t>
      </w:r>
    </w:p>
    <w:p w14:paraId="5B860682" w14:textId="77777777" w:rsidR="00BF5346" w:rsidRDefault="00BF5346" w:rsidP="00BF5346">
      <w:pPr>
        <w:shd w:val="clear" w:color="auto" w:fill="FFFFFF"/>
        <w:spacing w:before="336" w:line="360" w:lineRule="auto"/>
        <w:ind w:right="518"/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 The only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thing is that private schools in Britain are called ... </w:t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en-US"/>
        </w:rPr>
        <w:t xml:space="preserve">public.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Why?</w:t>
      </w:r>
    </w:p>
    <w:p w14:paraId="0C3467EB" w14:textId="77777777" w:rsidR="00BF5346" w:rsidRDefault="00BF5346">
      <w:pPr>
        <w:rPr>
          <w:rFonts w:ascii="Times New Roman" w:eastAsia="Times New Roman" w:hAnsi="Times New Roman" w:cs="Calibri"/>
          <w:b/>
          <w:sz w:val="28"/>
          <w:szCs w:val="28"/>
          <w:highlight w:val="yellow"/>
          <w:lang w:val="en-US" w:eastAsia="en-US"/>
        </w:rPr>
      </w:pPr>
      <w:r>
        <w:rPr>
          <w:rFonts w:ascii="Times New Roman" w:eastAsia="Times New Roman" w:hAnsi="Times New Roman" w:cs="Calibri"/>
          <w:b/>
          <w:sz w:val="28"/>
          <w:szCs w:val="28"/>
          <w:highlight w:val="yellow"/>
          <w:lang w:val="en-US" w:eastAsia="en-US"/>
        </w:rPr>
        <w:br w:type="page"/>
      </w:r>
    </w:p>
    <w:p w14:paraId="2FE73698" w14:textId="3FB48A8F" w:rsidR="00D57413" w:rsidRPr="0051113A" w:rsidRDefault="00F4141A" w:rsidP="00967DC6">
      <w:pPr>
        <w:spacing w:line="360" w:lineRule="auto"/>
        <w:ind w:right="20"/>
        <w:jc w:val="center"/>
        <w:rPr>
          <w:rFonts w:ascii="Times New Roman" w:eastAsia="Times New Roman" w:hAnsi="Times New Roman" w:cs="Calibri"/>
          <w:sz w:val="28"/>
          <w:szCs w:val="28"/>
          <w:lang w:val="en-US" w:eastAsia="ru-RU"/>
        </w:rPr>
      </w:pP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Блок</w:t>
      </w:r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3. </w:t>
      </w: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Творческое</w:t>
      </w:r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задание</w:t>
      </w:r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(</w:t>
      </w:r>
      <w:r w:rsidR="00D569E4"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7</w:t>
      </w:r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0 </w:t>
      </w: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баллов</w:t>
      </w:r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)</w:t>
      </w:r>
    </w:p>
    <w:p w14:paraId="542640B5" w14:textId="7F9C2FAC" w:rsidR="00D57413" w:rsidRDefault="00F4141A" w:rsidP="004601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/>
        <w:ind w:left="119" w:right="8" w:firstLine="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</w:t>
      </w:r>
      <w:r w:rsidRPr="00F41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sk</w:t>
      </w:r>
      <w:proofErr w:type="spellEnd"/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51113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</w:t>
      </w:r>
      <w:r w:rsidRPr="005111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Write a version of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one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the tales from the list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in the modern world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(200 - 250 words).</w:t>
      </w:r>
      <w:r w:rsidR="00360CE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Use the following plan:</w:t>
      </w:r>
    </w:p>
    <w:p w14:paraId="5A8D3146" w14:textId="3D90B56B" w:rsidR="00D57413" w:rsidRPr="003668BB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left="119" w:right="8" w:firstLine="1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• Decide on the moral of the fairy tale</w:t>
      </w:r>
      <w:r w:rsidR="003668BB"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.</w:t>
      </w:r>
    </w:p>
    <w:p w14:paraId="75A83C3E" w14:textId="2F25F530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left="119" w:right="8" w:firstLine="1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• Write the opening paragraph, describe the setting, start with “Once upon a time,..”</w:t>
      </w:r>
      <w:r w:rsidR="003668BB"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.</w:t>
      </w:r>
    </w:p>
    <w:p w14:paraId="521C135A" w14:textId="738C9E03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left="119" w:right="8" w:firstLine="1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• Write the middle section, in which the main action takes place</w:t>
      </w:r>
      <w:r w:rsidR="003668BB"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.</w:t>
      </w:r>
    </w:p>
    <w:p w14:paraId="1A1F5537" w14:textId="7496D89D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left="119" w:right="8" w:firstLine="1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• Write the ending of the story</w:t>
      </w:r>
      <w:r w:rsidR="003668BB"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.</w:t>
      </w:r>
    </w:p>
    <w:p w14:paraId="3F14D993" w14:textId="5A01053B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left="119" w:right="8" w:firstLine="1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 xml:space="preserve">• Check that your story has a hero, a villain, a magical element, and that it is set in the </w:t>
      </w:r>
      <w:r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  <w:highlight w:val="white"/>
        </w:rPr>
        <w:t xml:space="preserve">modern times </w:t>
      </w: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(for example, the wolf in the Little Red Riding Hood may use a mobile app to make his voice sound like the voice of the girl’s grandmother)</w:t>
      </w:r>
      <w:r w:rsidR="003668BB"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.</w:t>
      </w:r>
    </w:p>
    <w:p w14:paraId="1DEBB7E4" w14:textId="77777777" w:rsidR="00D57413" w:rsidRDefault="00F4141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left="119" w:right="8" w:firstLine="1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202124"/>
          <w:sz w:val="28"/>
          <w:szCs w:val="28"/>
          <w:highlight w:val="white"/>
        </w:rPr>
        <w:t>Choose one of these tales:</w:t>
      </w:r>
    </w:p>
    <w:p w14:paraId="76FA7759" w14:textId="2D951DDC" w:rsidR="00D57413" w:rsidRPr="00FD3FAF" w:rsidRDefault="00BE187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1" w:line="231" w:lineRule="auto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D3F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 Little Mermaid</w:t>
      </w:r>
    </w:p>
    <w:p w14:paraId="01C18327" w14:textId="35E23C08" w:rsidR="00D57413" w:rsidRPr="00FD3FAF" w:rsidRDefault="00BE187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D3F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Beauty and the Beast</w:t>
      </w:r>
    </w:p>
    <w:p w14:paraId="77D11F58" w14:textId="64C3B3E5" w:rsidR="00D57413" w:rsidRPr="00FD3FAF" w:rsidRDefault="00BE187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D3F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Sleeping Beauty</w:t>
      </w:r>
    </w:p>
    <w:p w14:paraId="245CA130" w14:textId="77777777" w:rsidR="00BE187F" w:rsidRPr="00BE187F" w:rsidRDefault="00BE187F" w:rsidP="00BE18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121"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yellow"/>
        </w:rPr>
      </w:pPr>
    </w:p>
    <w:p w14:paraId="7A5A31B0" w14:textId="77777777" w:rsidR="00BE187F" w:rsidRPr="00BE187F" w:rsidRDefault="00BE187F" w:rsidP="00BE18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yellow"/>
        </w:rPr>
      </w:pPr>
    </w:p>
    <w:p w14:paraId="563B5298" w14:textId="77777777" w:rsidR="00BE187F" w:rsidRPr="00BE187F" w:rsidRDefault="00BE187F" w:rsidP="00BE18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734DA099" w14:textId="77777777" w:rsidR="00BE187F" w:rsidRDefault="00BE187F" w:rsidP="00BE18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</w:pPr>
    </w:p>
    <w:p w14:paraId="1FAA14E7" w14:textId="41D11245" w:rsidR="00BE187F" w:rsidRPr="00BE187F" w:rsidRDefault="00BE187F" w:rsidP="00BE18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</w:pPr>
    </w:p>
    <w:p w14:paraId="72082035" w14:textId="77777777" w:rsidR="00BE187F" w:rsidRDefault="00BE187F" w:rsidP="00BE18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right="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yellow"/>
          <w:lang w:val="ru-RU"/>
        </w:rPr>
      </w:pPr>
    </w:p>
    <w:p w14:paraId="19109137" w14:textId="77777777" w:rsidR="00D57413" w:rsidRDefault="00D574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77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D57413">
      <w:pgSz w:w="11900" w:h="16820"/>
      <w:pgMar w:top="691" w:right="762" w:bottom="1286" w:left="11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61D02"/>
    <w:multiLevelType w:val="multilevel"/>
    <w:tmpl w:val="29840D3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1" w15:restartNumberingAfterBreak="0">
    <w:nsid w:val="15313D03"/>
    <w:multiLevelType w:val="multilevel"/>
    <w:tmpl w:val="BBD0A1A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13"/>
    <w:rsid w:val="000877EF"/>
    <w:rsid w:val="000D0D25"/>
    <w:rsid w:val="00137C69"/>
    <w:rsid w:val="001B364A"/>
    <w:rsid w:val="001D6B6D"/>
    <w:rsid w:val="002B229B"/>
    <w:rsid w:val="002C48E7"/>
    <w:rsid w:val="003365FF"/>
    <w:rsid w:val="00360CEA"/>
    <w:rsid w:val="003668BB"/>
    <w:rsid w:val="003C0E79"/>
    <w:rsid w:val="003F4A5E"/>
    <w:rsid w:val="00443A57"/>
    <w:rsid w:val="00460106"/>
    <w:rsid w:val="00461F82"/>
    <w:rsid w:val="00486918"/>
    <w:rsid w:val="004A232E"/>
    <w:rsid w:val="004A487C"/>
    <w:rsid w:val="0051113A"/>
    <w:rsid w:val="005270F1"/>
    <w:rsid w:val="006047E0"/>
    <w:rsid w:val="00626925"/>
    <w:rsid w:val="00701BE0"/>
    <w:rsid w:val="00730C1B"/>
    <w:rsid w:val="00743799"/>
    <w:rsid w:val="0081726D"/>
    <w:rsid w:val="0087160D"/>
    <w:rsid w:val="008E7780"/>
    <w:rsid w:val="00947CE9"/>
    <w:rsid w:val="00967DC6"/>
    <w:rsid w:val="009D5C18"/>
    <w:rsid w:val="00A07FA1"/>
    <w:rsid w:val="00A4170F"/>
    <w:rsid w:val="00AB21B0"/>
    <w:rsid w:val="00B20F8C"/>
    <w:rsid w:val="00B3195D"/>
    <w:rsid w:val="00B52A7D"/>
    <w:rsid w:val="00B77876"/>
    <w:rsid w:val="00BC2652"/>
    <w:rsid w:val="00BE187F"/>
    <w:rsid w:val="00BF5346"/>
    <w:rsid w:val="00D03301"/>
    <w:rsid w:val="00D12138"/>
    <w:rsid w:val="00D22E6A"/>
    <w:rsid w:val="00D569E4"/>
    <w:rsid w:val="00D57413"/>
    <w:rsid w:val="00DA77FA"/>
    <w:rsid w:val="00E1532E"/>
    <w:rsid w:val="00E15BD0"/>
    <w:rsid w:val="00E21639"/>
    <w:rsid w:val="00E5714C"/>
    <w:rsid w:val="00F4141A"/>
    <w:rsid w:val="00F94F9E"/>
    <w:rsid w:val="00FD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BA0A"/>
  <w15:docId w15:val="{0205DCF4-6A4B-444D-9DE5-99A856A7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Body Text Indent"/>
    <w:basedOn w:val="a"/>
    <w:link w:val="aa"/>
    <w:rsid w:val="006C169E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6C169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b">
    <w:name w:val="List Paragraph"/>
    <w:basedOn w:val="a"/>
    <w:uiPriority w:val="34"/>
    <w:qFormat/>
    <w:rsid w:val="005F1D9E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DF123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123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123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123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1233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DF12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F1233"/>
    <w:rPr>
      <w:rFonts w:ascii="Segoe UI" w:hAnsi="Segoe UI" w:cs="Segoe UI"/>
      <w:sz w:val="18"/>
      <w:szCs w:val="18"/>
    </w:rPr>
  </w:style>
  <w:style w:type="table" w:customStyle="1" w:styleId="af3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yJvmHRode/54c7L/HVVepSM/hw==">CgMxLjAyCGguZ2pkZ3hzOAByITFtSEIyY0t0MWJKaUtYOEwyXzNfSTljdlZvLVlVZVNycg==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BD85DB-70DD-462C-908C-9D00DF71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Ирина</cp:lastModifiedBy>
  <cp:revision>20</cp:revision>
  <cp:lastPrinted>2025-03-15T21:36:00Z</cp:lastPrinted>
  <dcterms:created xsi:type="dcterms:W3CDTF">2025-03-15T21:36:00Z</dcterms:created>
  <dcterms:modified xsi:type="dcterms:W3CDTF">2025-03-25T07:39:00Z</dcterms:modified>
</cp:coreProperties>
</file>