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FEAAA" w14:textId="3E594520" w:rsidR="00AF528B" w:rsidRPr="00E76599" w:rsidRDefault="00E76599">
      <w:r>
        <w:t>Французский язык 9-10 классы</w:t>
      </w:r>
    </w:p>
    <w:p w14:paraId="64867DF6" w14:textId="26D59680" w:rsidR="00CD3310" w:rsidRPr="006173AE" w:rsidRDefault="00CD3310" w:rsidP="00CD33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14:paraId="5A423287" w14:textId="77777777" w:rsidR="006173AE" w:rsidRPr="006173AE" w:rsidRDefault="006173AE" w:rsidP="00782F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вариант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73AE" w:rsidRPr="006F3283" w14:paraId="68DAA26B" w14:textId="77777777" w:rsidTr="008556C4">
        <w:tc>
          <w:tcPr>
            <w:tcW w:w="3190" w:type="dxa"/>
          </w:tcPr>
          <w:p w14:paraId="38994F4B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sur</w:t>
            </w:r>
          </w:p>
        </w:tc>
        <w:tc>
          <w:tcPr>
            <w:tcW w:w="3190" w:type="dxa"/>
          </w:tcPr>
          <w:p w14:paraId="6C83B973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peu importe</w:t>
            </w:r>
          </w:p>
        </w:tc>
        <w:tc>
          <w:tcPr>
            <w:tcW w:w="3191" w:type="dxa"/>
          </w:tcPr>
          <w:p w14:paraId="146E5C61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21</w:t>
            </w:r>
            <w:r w:rsidRPr="006173A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fr-FR" w:eastAsia="ru-RU"/>
              </w:rPr>
              <w:t xml:space="preserve"> </w:t>
            </w: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sans rien attendre en retour</w:t>
            </w:r>
          </w:p>
        </w:tc>
      </w:tr>
      <w:tr w:rsidR="006173AE" w:rsidRPr="006173AE" w14:paraId="2253021B" w14:textId="77777777" w:rsidTr="008556C4">
        <w:tc>
          <w:tcPr>
            <w:tcW w:w="3190" w:type="dxa"/>
          </w:tcPr>
          <w:p w14:paraId="2695D104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listé</w:t>
            </w:r>
          </w:p>
        </w:tc>
        <w:tc>
          <w:tcPr>
            <w:tcW w:w="3190" w:type="dxa"/>
          </w:tcPr>
          <w:p w14:paraId="5C8060BE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ceux</w:t>
            </w:r>
          </w:p>
        </w:tc>
        <w:tc>
          <w:tcPr>
            <w:tcW w:w="3191" w:type="dxa"/>
          </w:tcPr>
          <w:p w14:paraId="440C2E24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à la place</w:t>
            </w:r>
          </w:p>
        </w:tc>
      </w:tr>
      <w:tr w:rsidR="006173AE" w:rsidRPr="006173AE" w14:paraId="300CE07F" w14:textId="77777777" w:rsidTr="008556C4">
        <w:tc>
          <w:tcPr>
            <w:tcW w:w="3190" w:type="dxa"/>
          </w:tcPr>
          <w:p w14:paraId="65849648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aiguisé</w:t>
            </w:r>
          </w:p>
        </w:tc>
        <w:tc>
          <w:tcPr>
            <w:tcW w:w="3190" w:type="dxa"/>
          </w:tcPr>
          <w:p w14:paraId="2A862525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serez</w:t>
            </w:r>
          </w:p>
        </w:tc>
        <w:tc>
          <w:tcPr>
            <w:tcW w:w="3191" w:type="dxa"/>
          </w:tcPr>
          <w:p w14:paraId="774BBFE0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rancunier</w:t>
            </w:r>
          </w:p>
        </w:tc>
      </w:tr>
      <w:tr w:rsidR="006173AE" w:rsidRPr="006173AE" w14:paraId="60C02094" w14:textId="77777777" w:rsidTr="008556C4">
        <w:tc>
          <w:tcPr>
            <w:tcW w:w="3190" w:type="dxa"/>
          </w:tcPr>
          <w:p w14:paraId="790D462B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auprès</w:t>
            </w:r>
          </w:p>
        </w:tc>
        <w:tc>
          <w:tcPr>
            <w:tcW w:w="3190" w:type="dxa"/>
          </w:tcPr>
          <w:p w14:paraId="0D49DE41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ce qui</w:t>
            </w:r>
          </w:p>
        </w:tc>
        <w:tc>
          <w:tcPr>
            <w:tcW w:w="3191" w:type="dxa"/>
          </w:tcPr>
          <w:p w14:paraId="65E01630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car</w:t>
            </w:r>
          </w:p>
        </w:tc>
      </w:tr>
      <w:tr w:rsidR="006173AE" w:rsidRPr="006173AE" w14:paraId="629D166B" w14:textId="77777777" w:rsidTr="008556C4">
        <w:tc>
          <w:tcPr>
            <w:tcW w:w="3190" w:type="dxa"/>
          </w:tcPr>
          <w:p w14:paraId="45AEB23F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revanche</w:t>
            </w:r>
          </w:p>
        </w:tc>
        <w:tc>
          <w:tcPr>
            <w:tcW w:w="3190" w:type="dxa"/>
          </w:tcPr>
          <w:p w14:paraId="59F8E49D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15 </w:t>
            </w: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ne pas se laisser entraver</w:t>
            </w:r>
          </w:p>
        </w:tc>
        <w:tc>
          <w:tcPr>
            <w:tcW w:w="3191" w:type="dxa"/>
          </w:tcPr>
          <w:p w14:paraId="3C67510C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d’échec</w:t>
            </w:r>
          </w:p>
        </w:tc>
      </w:tr>
      <w:tr w:rsidR="006173AE" w:rsidRPr="006173AE" w14:paraId="3A2EAD34" w14:textId="77777777" w:rsidTr="008556C4">
        <w:tc>
          <w:tcPr>
            <w:tcW w:w="3190" w:type="dxa"/>
          </w:tcPr>
          <w:p w14:paraId="3F71F7A3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</w:t>
            </w:r>
          </w:p>
        </w:tc>
        <w:tc>
          <w:tcPr>
            <w:tcW w:w="3190" w:type="dxa"/>
          </w:tcPr>
          <w:p w14:paraId="12361038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16 </w:t>
            </w:r>
            <w:r w:rsidRPr="006173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ne prenez pas la mouche</w:t>
            </w:r>
          </w:p>
        </w:tc>
        <w:tc>
          <w:tcPr>
            <w:tcW w:w="3191" w:type="dxa"/>
          </w:tcPr>
          <w:p w14:paraId="3F18EC51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</w:t>
            </w:r>
          </w:p>
        </w:tc>
      </w:tr>
      <w:tr w:rsidR="006173AE" w:rsidRPr="006173AE" w14:paraId="6C5C78CE" w14:textId="77777777" w:rsidTr="008556C4">
        <w:tc>
          <w:tcPr>
            <w:tcW w:w="3190" w:type="dxa"/>
          </w:tcPr>
          <w:p w14:paraId="2BB76C33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surviennent</w:t>
            </w:r>
          </w:p>
        </w:tc>
        <w:tc>
          <w:tcPr>
            <w:tcW w:w="3190" w:type="dxa"/>
          </w:tcPr>
          <w:p w14:paraId="36BE9EDE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auront du mal à</w:t>
            </w:r>
          </w:p>
        </w:tc>
        <w:tc>
          <w:tcPr>
            <w:tcW w:w="3191" w:type="dxa"/>
          </w:tcPr>
          <w:p w14:paraId="49E18948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la</w:t>
            </w:r>
          </w:p>
        </w:tc>
      </w:tr>
      <w:tr w:rsidR="006173AE" w:rsidRPr="006173AE" w14:paraId="323C8CA2" w14:textId="77777777" w:rsidTr="008556C4">
        <w:tc>
          <w:tcPr>
            <w:tcW w:w="3190" w:type="dxa"/>
          </w:tcPr>
          <w:p w14:paraId="32935506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dotées</w:t>
            </w:r>
          </w:p>
        </w:tc>
        <w:tc>
          <w:tcPr>
            <w:tcW w:w="3190" w:type="dxa"/>
          </w:tcPr>
          <w:p w14:paraId="59318718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d’elles-mêmes</w:t>
            </w:r>
          </w:p>
        </w:tc>
        <w:tc>
          <w:tcPr>
            <w:tcW w:w="3191" w:type="dxa"/>
          </w:tcPr>
          <w:p w14:paraId="5C187B3C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l’</w:t>
            </w:r>
          </w:p>
        </w:tc>
      </w:tr>
      <w:tr w:rsidR="006173AE" w:rsidRPr="006173AE" w14:paraId="7E0D1C4A" w14:textId="77777777" w:rsidTr="008556C4">
        <w:tc>
          <w:tcPr>
            <w:tcW w:w="3190" w:type="dxa"/>
          </w:tcPr>
          <w:p w14:paraId="57EBE28A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les</w:t>
            </w:r>
          </w:p>
        </w:tc>
        <w:tc>
          <w:tcPr>
            <w:tcW w:w="3190" w:type="dxa"/>
          </w:tcPr>
          <w:p w14:paraId="0F5EB11C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pair</w:t>
            </w:r>
          </w:p>
        </w:tc>
        <w:tc>
          <w:tcPr>
            <w:tcW w:w="3191" w:type="dxa"/>
          </w:tcPr>
          <w:p w14:paraId="3EBD4501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un</w:t>
            </w:r>
          </w:p>
        </w:tc>
      </w:tr>
      <w:tr w:rsidR="006173AE" w:rsidRPr="006173AE" w14:paraId="1CF49C8C" w14:textId="77777777" w:rsidTr="008556C4">
        <w:tc>
          <w:tcPr>
            <w:tcW w:w="3190" w:type="dxa"/>
          </w:tcPr>
          <w:p w14:paraId="5803366C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d’y</w:t>
            </w:r>
          </w:p>
        </w:tc>
        <w:tc>
          <w:tcPr>
            <w:tcW w:w="3190" w:type="dxa"/>
          </w:tcPr>
          <w:p w14:paraId="0E4BAAAC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vous y</w:t>
            </w:r>
          </w:p>
        </w:tc>
        <w:tc>
          <w:tcPr>
            <w:tcW w:w="3191" w:type="dxa"/>
          </w:tcPr>
          <w:p w14:paraId="07DF4F5F" w14:textId="77777777" w:rsidR="006173AE" w:rsidRPr="006173AE" w:rsidRDefault="006173AE" w:rsidP="00617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avoir réalisé</w:t>
            </w:r>
          </w:p>
        </w:tc>
      </w:tr>
    </w:tbl>
    <w:p w14:paraId="6F2660B4" w14:textId="77777777" w:rsidR="006173AE" w:rsidRPr="006173AE" w:rsidRDefault="006173AE" w:rsidP="00782F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58BBEC" w14:textId="77777777" w:rsidR="00782F64" w:rsidRPr="006173AE" w:rsidRDefault="00D33919" w:rsidP="00782F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2 </w:t>
      </w:r>
      <w:r w:rsidR="00D67954" w:rsidRPr="00617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8"/>
        <w:gridCol w:w="869"/>
        <w:gridCol w:w="872"/>
        <w:gridCol w:w="870"/>
        <w:gridCol w:w="872"/>
        <w:gridCol w:w="869"/>
        <w:gridCol w:w="869"/>
        <w:gridCol w:w="872"/>
        <w:gridCol w:w="870"/>
        <w:gridCol w:w="885"/>
        <w:gridCol w:w="855"/>
      </w:tblGrid>
      <w:tr w:rsidR="00850469" w:rsidRPr="006173AE" w14:paraId="0E201847" w14:textId="77777777" w:rsidTr="00850469">
        <w:tc>
          <w:tcPr>
            <w:tcW w:w="868" w:type="dxa"/>
          </w:tcPr>
          <w:p w14:paraId="1D2E212E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</w:tcPr>
          <w:p w14:paraId="0DBBB064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14:paraId="746A9529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14:paraId="37E945DF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dxa"/>
          </w:tcPr>
          <w:p w14:paraId="0B2A5F25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</w:tcPr>
          <w:p w14:paraId="7390CDD4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9" w:type="dxa"/>
          </w:tcPr>
          <w:p w14:paraId="1535317C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2" w:type="dxa"/>
          </w:tcPr>
          <w:p w14:paraId="34B81214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14:paraId="149A4D4E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5" w:type="dxa"/>
          </w:tcPr>
          <w:p w14:paraId="7E945A1C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</w:tcPr>
          <w:p w14:paraId="1C51EDE5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Intrus</w:t>
            </w:r>
          </w:p>
        </w:tc>
      </w:tr>
      <w:tr w:rsidR="00850469" w:rsidRPr="006173AE" w14:paraId="6ADEB80E" w14:textId="77777777" w:rsidTr="00850469">
        <w:tc>
          <w:tcPr>
            <w:tcW w:w="868" w:type="dxa"/>
          </w:tcPr>
          <w:p w14:paraId="0050041C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</w:t>
            </w:r>
          </w:p>
        </w:tc>
        <w:tc>
          <w:tcPr>
            <w:tcW w:w="869" w:type="dxa"/>
          </w:tcPr>
          <w:p w14:paraId="18BA4F03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</w:t>
            </w:r>
          </w:p>
        </w:tc>
        <w:tc>
          <w:tcPr>
            <w:tcW w:w="872" w:type="dxa"/>
          </w:tcPr>
          <w:p w14:paraId="3E75D958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</w:t>
            </w:r>
          </w:p>
        </w:tc>
        <w:tc>
          <w:tcPr>
            <w:tcW w:w="870" w:type="dxa"/>
          </w:tcPr>
          <w:p w14:paraId="4A1FD01A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872" w:type="dxa"/>
          </w:tcPr>
          <w:p w14:paraId="417F5E45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</w:t>
            </w:r>
          </w:p>
        </w:tc>
        <w:tc>
          <w:tcPr>
            <w:tcW w:w="869" w:type="dxa"/>
          </w:tcPr>
          <w:p w14:paraId="4E505B53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</w:t>
            </w:r>
          </w:p>
        </w:tc>
        <w:tc>
          <w:tcPr>
            <w:tcW w:w="869" w:type="dxa"/>
          </w:tcPr>
          <w:p w14:paraId="7BCC6C52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</w:t>
            </w:r>
          </w:p>
        </w:tc>
        <w:tc>
          <w:tcPr>
            <w:tcW w:w="872" w:type="dxa"/>
          </w:tcPr>
          <w:p w14:paraId="6C647894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</w:t>
            </w:r>
          </w:p>
        </w:tc>
        <w:tc>
          <w:tcPr>
            <w:tcW w:w="870" w:type="dxa"/>
          </w:tcPr>
          <w:p w14:paraId="6572AA18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  <w:tc>
          <w:tcPr>
            <w:tcW w:w="885" w:type="dxa"/>
          </w:tcPr>
          <w:p w14:paraId="7AF43CF2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</w:p>
        </w:tc>
        <w:tc>
          <w:tcPr>
            <w:tcW w:w="855" w:type="dxa"/>
          </w:tcPr>
          <w:p w14:paraId="06D31524" w14:textId="77777777" w:rsidR="00850469" w:rsidRPr="006173AE" w:rsidRDefault="00850469" w:rsidP="00506A1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</w:tr>
    </w:tbl>
    <w:p w14:paraId="7D47D0D7" w14:textId="77777777" w:rsidR="003476F1" w:rsidRPr="006173AE" w:rsidRDefault="003476F1" w:rsidP="003476F1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4723CDB4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A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qui s’accumulent à chaque étape de la chaîne d’approvisionnement alimentaire.</w:t>
      </w:r>
    </w:p>
    <w:p w14:paraId="43974722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1D90CDE7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B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du bien à son portefeuille.</w:t>
      </w:r>
    </w:p>
    <w:p w14:paraId="5737D5A2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140B82F8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C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des émissions de gaz à effet de serre (GES) qui contribuent aux changements climatiques.</w:t>
      </w:r>
    </w:p>
    <w:p w14:paraId="18AC12C7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1C5915FE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D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soit l’équivalent d’environ </w:t>
      </w:r>
      <w:r w:rsidR="00220D1E" w:rsidRPr="006173AE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1 300 $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.</w:t>
      </w:r>
    </w:p>
    <w:p w14:paraId="20AD5F82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3635B47A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E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consommer les aliments comestibles plutôt que de les mettre au compost ou de les jeter.</w:t>
      </w:r>
    </w:p>
    <w:p w14:paraId="45597347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13A84529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F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auraient pu être </w:t>
      </w:r>
      <w:proofErr w:type="gramStart"/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consommés?</w:t>
      </w:r>
      <w:proofErr w:type="gramEnd"/>
    </w:p>
    <w:p w14:paraId="3971EB9E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6268EF4D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G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les superficies totales du Canada et de l’Inde réunies.</w:t>
      </w:r>
    </w:p>
    <w:p w14:paraId="6EB1542E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23F7688A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H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sont gaspillés par les ménages canadiens chaque année, une perte qui équivaut à plus de 17 milliards de dollars.</w:t>
      </w:r>
    </w:p>
    <w:p w14:paraId="65724B79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6CC65CE3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I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perdue ou jetée, équivalant à environ 1,3 milliard de tonnes par an.</w:t>
      </w:r>
    </w:p>
    <w:p w14:paraId="10E65AF1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703B875F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J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il serait le 3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 w:eastAsia="ru-RU"/>
        </w:rPr>
        <w:t>e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plus gros producteur de GES, après la Chine et les États-Unis.</w:t>
      </w:r>
    </w:p>
    <w:p w14:paraId="36C52DB7" w14:textId="77777777" w:rsidR="00A14966" w:rsidRPr="006173AE" w:rsidRDefault="00A14966" w:rsidP="00A1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14:paraId="45779607" w14:textId="77777777" w:rsidR="00A14966" w:rsidRPr="006173AE" w:rsidRDefault="00A14966" w:rsidP="007E17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  <w:r w:rsidRPr="006173AE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K</w:t>
      </w:r>
      <w:r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220D1E" w:rsidRPr="006173AE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aussi des impacts environnementaux très importants.</w:t>
      </w:r>
    </w:p>
    <w:p w14:paraId="17C36E80" w14:textId="77777777" w:rsidR="007E1786" w:rsidRPr="006173AE" w:rsidRDefault="007E1786" w:rsidP="007E17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3F50" w:rsidRPr="006F3283" w14:paraId="056F0CE4" w14:textId="77777777" w:rsidTr="00DE3F50">
        <w:tc>
          <w:tcPr>
            <w:tcW w:w="4785" w:type="dxa"/>
          </w:tcPr>
          <w:p w14:paraId="3F72E3D1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1. </w:t>
            </w:r>
            <w:r w:rsidR="00DE3F50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Si le gaspillage alimentaire était un pays,</w:t>
            </w:r>
          </w:p>
        </w:tc>
        <w:tc>
          <w:tcPr>
            <w:tcW w:w="4786" w:type="dxa"/>
          </w:tcPr>
          <w:p w14:paraId="359A8F0F" w14:textId="77777777" w:rsidR="00DE3F50" w:rsidRPr="006173AE" w:rsidRDefault="00B23DC5" w:rsidP="00A149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gramStart"/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il</w:t>
            </w:r>
            <w:proofErr w:type="gramEnd"/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serait le 3</w:t>
            </w:r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fr-FR" w:eastAsia="ru-RU"/>
              </w:rPr>
              <w:t>e</w:t>
            </w:r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 plus gros producteur de GES, après la Chine et les États-Unis.</w:t>
            </w:r>
          </w:p>
        </w:tc>
      </w:tr>
      <w:tr w:rsidR="00DE3F50" w:rsidRPr="006173AE" w14:paraId="6652CAAA" w14:textId="77777777" w:rsidTr="00DE3F50">
        <w:tc>
          <w:tcPr>
            <w:tcW w:w="4785" w:type="dxa"/>
          </w:tcPr>
          <w:p w14:paraId="104E4386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2. </w:t>
            </w:r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Saviez-vous que </w:t>
            </w:r>
            <w:r w:rsidR="00482198" w:rsidRPr="00617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  <w:t>63 %</w:t>
            </w:r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des aliments jetés dans les ménages canadiens</w:t>
            </w:r>
          </w:p>
        </w:tc>
        <w:tc>
          <w:tcPr>
            <w:tcW w:w="4786" w:type="dxa"/>
          </w:tcPr>
          <w:p w14:paraId="2581241A" w14:textId="77777777" w:rsidR="00DE3F50" w:rsidRPr="006173AE" w:rsidRDefault="00B23DC5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gramStart"/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auraient</w:t>
            </w:r>
            <w:proofErr w:type="gramEnd"/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pu être consommés?</w:t>
            </w:r>
          </w:p>
        </w:tc>
      </w:tr>
      <w:tr w:rsidR="00DE3F50" w:rsidRPr="006173AE" w14:paraId="20BF5CB6" w14:textId="77777777" w:rsidTr="00DE3F50">
        <w:tc>
          <w:tcPr>
            <w:tcW w:w="4785" w:type="dxa"/>
          </w:tcPr>
          <w:p w14:paraId="1135D811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lastRenderedPageBreak/>
              <w:t xml:space="preserve">3. </w:t>
            </w:r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Une famille gaspille en moyenne 140 kilogrammes de nourriture annuellement,</w:t>
            </w:r>
          </w:p>
        </w:tc>
        <w:tc>
          <w:tcPr>
            <w:tcW w:w="4786" w:type="dxa"/>
          </w:tcPr>
          <w:p w14:paraId="59AEC4C3" w14:textId="77777777" w:rsidR="00DE3F50" w:rsidRPr="006173AE" w:rsidRDefault="00B23DC5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gramStart"/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soit</w:t>
            </w:r>
            <w:proofErr w:type="gramEnd"/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l’équivalent d’environ </w:t>
            </w:r>
            <w:r w:rsidR="00482198" w:rsidRPr="00617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  <w:t>1 300 $</w:t>
            </w:r>
            <w:r w:rsidR="00482198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.</w:t>
            </w:r>
          </w:p>
        </w:tc>
      </w:tr>
      <w:tr w:rsidR="00DE3F50" w:rsidRPr="006F3283" w14:paraId="6B645B3C" w14:textId="77777777" w:rsidTr="00DE3F50">
        <w:tc>
          <w:tcPr>
            <w:tcW w:w="4785" w:type="dxa"/>
          </w:tcPr>
          <w:p w14:paraId="68546CDC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4. </w:t>
            </w:r>
            <w:r w:rsidR="00487852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C’est avec de petits gestes simples qu’on peut mettre son bac de compost au régime et faire</w:t>
            </w:r>
          </w:p>
        </w:tc>
        <w:tc>
          <w:tcPr>
            <w:tcW w:w="4786" w:type="dxa"/>
          </w:tcPr>
          <w:p w14:paraId="09E11D59" w14:textId="77777777" w:rsidR="00487852" w:rsidRPr="006173AE" w:rsidRDefault="00B23DC5" w:rsidP="0048785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gramStart"/>
            <w:r w:rsidR="00487852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du</w:t>
            </w:r>
            <w:proofErr w:type="gramEnd"/>
            <w:r w:rsidR="00487852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bien à son portefeuille.</w:t>
            </w:r>
          </w:p>
          <w:p w14:paraId="1C2FA89D" w14:textId="77777777" w:rsidR="00DE3F50" w:rsidRPr="006173AE" w:rsidRDefault="00DE3F50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</w:p>
        </w:tc>
      </w:tr>
      <w:tr w:rsidR="00DE3F50" w:rsidRPr="006F3283" w14:paraId="79714312" w14:textId="77777777" w:rsidTr="00DE3F50">
        <w:tc>
          <w:tcPr>
            <w:tcW w:w="4785" w:type="dxa"/>
          </w:tcPr>
          <w:p w14:paraId="040D0297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5. </w:t>
            </w:r>
            <w:r w:rsidR="00EF76C3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À l’échelle canadienne, une étude réalisée pour le Conseil national zéro déchet a permis d’évaluer que 2,2 millions de tonnes d’aliments</w:t>
            </w:r>
          </w:p>
        </w:tc>
        <w:tc>
          <w:tcPr>
            <w:tcW w:w="4786" w:type="dxa"/>
          </w:tcPr>
          <w:p w14:paraId="0228FCA7" w14:textId="77777777" w:rsidR="00DE3F50" w:rsidRPr="006173AE" w:rsidRDefault="00B23DC5" w:rsidP="00A149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gramStart"/>
            <w:r w:rsidR="00EF76C3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sont</w:t>
            </w:r>
            <w:proofErr w:type="gramEnd"/>
            <w:r w:rsidR="00EF76C3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gaspillés par les ménages canadiens chaque année, une perte qui équivaut à plus de 17 milliards de dollars.</w:t>
            </w:r>
          </w:p>
        </w:tc>
      </w:tr>
      <w:tr w:rsidR="00DE3F50" w:rsidRPr="006F3283" w14:paraId="3CE9224F" w14:textId="77777777" w:rsidTr="00DE3F50">
        <w:tc>
          <w:tcPr>
            <w:tcW w:w="4785" w:type="dxa"/>
          </w:tcPr>
          <w:p w14:paraId="0926F06C" w14:textId="77777777" w:rsidR="00DE3F50" w:rsidRPr="006173AE" w:rsidRDefault="002D29FE" w:rsidP="00A149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6. </w:t>
            </w:r>
            <w:r w:rsidR="00EF76C3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Et ce n’est pas tout, le gaspillage alimentaire a </w:t>
            </w:r>
          </w:p>
        </w:tc>
        <w:tc>
          <w:tcPr>
            <w:tcW w:w="4786" w:type="dxa"/>
          </w:tcPr>
          <w:p w14:paraId="35E21269" w14:textId="77777777" w:rsidR="00DE3F50" w:rsidRPr="006173AE" w:rsidRDefault="00EF76C3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proofErr w:type="gramStart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aussi</w:t>
            </w:r>
            <w:proofErr w:type="gramEnd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des impacts environnementaux très importants.</w:t>
            </w:r>
          </w:p>
        </w:tc>
      </w:tr>
      <w:tr w:rsidR="00DE3F50" w:rsidRPr="006F3283" w14:paraId="3AA971CF" w14:textId="77777777" w:rsidTr="00DE3F50">
        <w:tc>
          <w:tcPr>
            <w:tcW w:w="4785" w:type="dxa"/>
          </w:tcPr>
          <w:p w14:paraId="56D5F435" w14:textId="77777777" w:rsidR="00DE3F50" w:rsidRPr="006173AE" w:rsidRDefault="002D29FE" w:rsidP="006C79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7. </w:t>
            </w:r>
            <w:r w:rsidR="00EF76C3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En </w:t>
            </w:r>
            <w:r w:rsidR="00EF76C3" w:rsidRPr="00617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  <w:t>chiffres</w:t>
            </w:r>
            <w:r w:rsidR="00EF76C3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 : 1/3 de la nourriture produite dans le monde est </w:t>
            </w:r>
          </w:p>
        </w:tc>
        <w:tc>
          <w:tcPr>
            <w:tcW w:w="4786" w:type="dxa"/>
          </w:tcPr>
          <w:p w14:paraId="69068857" w14:textId="77777777" w:rsidR="00DE3F50" w:rsidRPr="006173AE" w:rsidRDefault="006C790C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proofErr w:type="gramStart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perdue</w:t>
            </w:r>
            <w:proofErr w:type="gramEnd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ou jetée, équivalant à environ 1,3 milliard de tonnes par an.</w:t>
            </w:r>
          </w:p>
        </w:tc>
      </w:tr>
      <w:tr w:rsidR="00DE3F50" w:rsidRPr="006F3283" w14:paraId="5E032CA4" w14:textId="77777777" w:rsidTr="00DE3F50">
        <w:tc>
          <w:tcPr>
            <w:tcW w:w="4785" w:type="dxa"/>
          </w:tcPr>
          <w:p w14:paraId="117FE3E0" w14:textId="77777777" w:rsidR="00DE3F50" w:rsidRPr="006173AE" w:rsidRDefault="002D29FE" w:rsidP="00A149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8. </w:t>
            </w:r>
            <w:r w:rsidR="00A63BAC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La nourriture produite mais non consommée occupe inutilement près de 30 % des terres agricoles à l’échelle mondiale ce qui correspond à plus que </w:t>
            </w:r>
          </w:p>
        </w:tc>
        <w:tc>
          <w:tcPr>
            <w:tcW w:w="4786" w:type="dxa"/>
          </w:tcPr>
          <w:p w14:paraId="7255BB66" w14:textId="77777777" w:rsidR="00DE3F50" w:rsidRPr="006173AE" w:rsidRDefault="00507606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proofErr w:type="gramStart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les</w:t>
            </w:r>
            <w:proofErr w:type="gramEnd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superficies totales du Canada et de l’Inde réunies.</w:t>
            </w:r>
          </w:p>
        </w:tc>
      </w:tr>
      <w:tr w:rsidR="00DE3F50" w:rsidRPr="006F3283" w14:paraId="27625576" w14:textId="77777777" w:rsidTr="00DE3F50">
        <w:tc>
          <w:tcPr>
            <w:tcW w:w="4785" w:type="dxa"/>
          </w:tcPr>
          <w:p w14:paraId="3AD481B2" w14:textId="77777777" w:rsidR="00DE3F50" w:rsidRPr="006173AE" w:rsidRDefault="002D29FE" w:rsidP="00AF2A1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9. </w:t>
            </w:r>
            <w:r w:rsidR="00AF2A16"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En plus d’occasionner une utilisation inadéquate de nos ressources, le gaspillage alimentaire génère </w:t>
            </w:r>
          </w:p>
        </w:tc>
        <w:tc>
          <w:tcPr>
            <w:tcW w:w="4786" w:type="dxa"/>
          </w:tcPr>
          <w:p w14:paraId="058055A5" w14:textId="77777777" w:rsidR="00DE3F50" w:rsidRPr="006173AE" w:rsidRDefault="00AF2A16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proofErr w:type="gramStart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</w:t>
            </w:r>
            <w:proofErr w:type="gramEnd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émissions de gaz à effet de serre (GES) qui contribuent aux changements climatiques.</w:t>
            </w:r>
          </w:p>
        </w:tc>
      </w:tr>
      <w:tr w:rsidR="00DE3F50" w:rsidRPr="006F3283" w14:paraId="4492CEC1" w14:textId="77777777" w:rsidTr="00DE3F50">
        <w:tc>
          <w:tcPr>
            <w:tcW w:w="4785" w:type="dxa"/>
          </w:tcPr>
          <w:p w14:paraId="02756464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10 Puisque la majorité des émissions de GES des aliments consommés au Québec, soit 67 %, est associée à leur production, il est toujours préférable de</w:t>
            </w:r>
          </w:p>
        </w:tc>
        <w:tc>
          <w:tcPr>
            <w:tcW w:w="4786" w:type="dxa"/>
          </w:tcPr>
          <w:p w14:paraId="6C98FF9B" w14:textId="77777777" w:rsidR="00DE3F50" w:rsidRPr="006173AE" w:rsidRDefault="002D29FE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proofErr w:type="gramStart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consommer</w:t>
            </w:r>
            <w:proofErr w:type="gramEnd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les aliments comestibles plutôt que de les mettre au compost ou de les jeter.</w:t>
            </w:r>
          </w:p>
        </w:tc>
      </w:tr>
      <w:tr w:rsidR="00DE3F50" w:rsidRPr="006F3283" w14:paraId="4410958A" w14:textId="77777777" w:rsidTr="00DE3F50">
        <w:tc>
          <w:tcPr>
            <w:tcW w:w="4785" w:type="dxa"/>
          </w:tcPr>
          <w:p w14:paraId="4F128CD1" w14:textId="77777777" w:rsidR="00DE3F50" w:rsidRPr="006173AE" w:rsidRDefault="00DE3F50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</w:p>
        </w:tc>
        <w:tc>
          <w:tcPr>
            <w:tcW w:w="4786" w:type="dxa"/>
          </w:tcPr>
          <w:p w14:paraId="15B10B70" w14:textId="77777777" w:rsidR="00DE3F50" w:rsidRPr="006173AE" w:rsidRDefault="00AF2A16" w:rsidP="00782F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ru-RU"/>
              </w:rPr>
            </w:pPr>
            <w:proofErr w:type="gramStart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qui</w:t>
            </w:r>
            <w:proofErr w:type="gramEnd"/>
            <w:r w:rsidRPr="006173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s’accumulent à chaque étape de la chaîne d’approvisionnement alimentaire.</w:t>
            </w:r>
          </w:p>
        </w:tc>
      </w:tr>
    </w:tbl>
    <w:p w14:paraId="4B459E68" w14:textId="77777777" w:rsidR="00D33919" w:rsidRPr="006173AE" w:rsidRDefault="00D33919" w:rsidP="00D33919">
      <w:pPr>
        <w:spacing w:after="0"/>
        <w:rPr>
          <w:rFonts w:ascii="Times New Roman" w:eastAsia="Arial" w:hAnsi="Times New Roman" w:cs="Times New Roman"/>
          <w:sz w:val="24"/>
          <w:szCs w:val="24"/>
          <w:lang w:val="fr-FR" w:eastAsia="en-GB"/>
        </w:rPr>
      </w:pPr>
    </w:p>
    <w:p w14:paraId="48DADC5D" w14:textId="77777777" w:rsidR="00D33919" w:rsidRPr="006173AE" w:rsidRDefault="00D33919" w:rsidP="00D33919">
      <w:pPr>
        <w:spacing w:after="0"/>
        <w:rPr>
          <w:rFonts w:ascii="Times New Roman" w:eastAsia="Arial" w:hAnsi="Times New Roman" w:cs="Times New Roman"/>
          <w:sz w:val="24"/>
          <w:szCs w:val="24"/>
          <w:lang w:eastAsia="en-GB"/>
        </w:rPr>
      </w:pPr>
      <w:r w:rsidRPr="006173AE">
        <w:rPr>
          <w:rFonts w:ascii="Times New Roman" w:eastAsia="Arial" w:hAnsi="Times New Roman" w:cs="Times New Roman"/>
          <w:sz w:val="24"/>
          <w:szCs w:val="24"/>
          <w:lang w:eastAsia="en-GB"/>
        </w:rPr>
        <w:t>Задание 3</w:t>
      </w:r>
      <w:r w:rsidR="00D67954" w:rsidRPr="006173AE">
        <w:rPr>
          <w:rFonts w:ascii="Times New Roman" w:eastAsia="Arial" w:hAnsi="Times New Roman" w:cs="Times New Roman"/>
          <w:sz w:val="24"/>
          <w:szCs w:val="24"/>
          <w:lang w:eastAsia="en-GB"/>
        </w:rPr>
        <w:t xml:space="preserve"> вариант 1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1"/>
      </w:tblGrid>
      <w:tr w:rsidR="00D33919" w:rsidRPr="006173AE" w14:paraId="0BA9A2AD" w14:textId="77777777" w:rsidTr="00506A1D">
        <w:tc>
          <w:tcPr>
            <w:tcW w:w="1914" w:type="dxa"/>
          </w:tcPr>
          <w:p w14:paraId="0F44BACC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14" w:type="dxa"/>
          </w:tcPr>
          <w:p w14:paraId="5ABEE3DF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14" w:type="dxa"/>
          </w:tcPr>
          <w:p w14:paraId="6838D1F4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14" w:type="dxa"/>
          </w:tcPr>
          <w:p w14:paraId="66DB65B7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15" w:type="dxa"/>
          </w:tcPr>
          <w:p w14:paraId="09DA02CA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D33919" w:rsidRPr="006173AE" w14:paraId="13821E5F" w14:textId="77777777" w:rsidTr="00506A1D">
        <w:tc>
          <w:tcPr>
            <w:tcW w:w="1914" w:type="dxa"/>
          </w:tcPr>
          <w:p w14:paraId="05D28F88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79D90F39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1729EE1A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3EA0209B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14:paraId="200FA6E3" w14:textId="77777777" w:rsidR="00D33919" w:rsidRPr="006173AE" w:rsidRDefault="00D33919" w:rsidP="00D339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1D3D611" w14:textId="77777777" w:rsidR="00DE3F50" w:rsidRPr="006173AE" w:rsidRDefault="00DE3F50" w:rsidP="006F32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DE3F50" w:rsidRPr="00617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60CC4"/>
    <w:multiLevelType w:val="multilevel"/>
    <w:tmpl w:val="F2A8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7A"/>
    <w:rsid w:val="00011BD8"/>
    <w:rsid w:val="00011EF9"/>
    <w:rsid w:val="000362BE"/>
    <w:rsid w:val="00171631"/>
    <w:rsid w:val="0018532A"/>
    <w:rsid w:val="001B3B79"/>
    <w:rsid w:val="001B78CA"/>
    <w:rsid w:val="00220D1E"/>
    <w:rsid w:val="002D29FE"/>
    <w:rsid w:val="002F1127"/>
    <w:rsid w:val="00310D94"/>
    <w:rsid w:val="0031386D"/>
    <w:rsid w:val="00321299"/>
    <w:rsid w:val="003476F1"/>
    <w:rsid w:val="003A22C5"/>
    <w:rsid w:val="003B72DC"/>
    <w:rsid w:val="003B7F43"/>
    <w:rsid w:val="003C4E31"/>
    <w:rsid w:val="004163C3"/>
    <w:rsid w:val="00437AE8"/>
    <w:rsid w:val="00482198"/>
    <w:rsid w:val="00487852"/>
    <w:rsid w:val="004940EE"/>
    <w:rsid w:val="00507606"/>
    <w:rsid w:val="005E161D"/>
    <w:rsid w:val="006173AE"/>
    <w:rsid w:val="006C790C"/>
    <w:rsid w:val="006D79EA"/>
    <w:rsid w:val="006F3283"/>
    <w:rsid w:val="006F7998"/>
    <w:rsid w:val="00707A92"/>
    <w:rsid w:val="0071708C"/>
    <w:rsid w:val="00752C68"/>
    <w:rsid w:val="00782F64"/>
    <w:rsid w:val="007A7BF5"/>
    <w:rsid w:val="007B0125"/>
    <w:rsid w:val="007E1786"/>
    <w:rsid w:val="007F6E04"/>
    <w:rsid w:val="00821B53"/>
    <w:rsid w:val="0082771B"/>
    <w:rsid w:val="0083243E"/>
    <w:rsid w:val="00850469"/>
    <w:rsid w:val="009121DC"/>
    <w:rsid w:val="0096439F"/>
    <w:rsid w:val="00A14966"/>
    <w:rsid w:val="00A32494"/>
    <w:rsid w:val="00A60406"/>
    <w:rsid w:val="00A63BAC"/>
    <w:rsid w:val="00AA0D0E"/>
    <w:rsid w:val="00AA757A"/>
    <w:rsid w:val="00AB2530"/>
    <w:rsid w:val="00AF2A16"/>
    <w:rsid w:val="00B216F4"/>
    <w:rsid w:val="00B23DC5"/>
    <w:rsid w:val="00B32BD7"/>
    <w:rsid w:val="00B3748E"/>
    <w:rsid w:val="00B86313"/>
    <w:rsid w:val="00BA5808"/>
    <w:rsid w:val="00C21B9A"/>
    <w:rsid w:val="00CD3310"/>
    <w:rsid w:val="00D33919"/>
    <w:rsid w:val="00D37303"/>
    <w:rsid w:val="00D5381D"/>
    <w:rsid w:val="00D67954"/>
    <w:rsid w:val="00D7137F"/>
    <w:rsid w:val="00D80D24"/>
    <w:rsid w:val="00DE3F50"/>
    <w:rsid w:val="00E76599"/>
    <w:rsid w:val="00EF76C3"/>
    <w:rsid w:val="00F149B4"/>
    <w:rsid w:val="00F167AC"/>
    <w:rsid w:val="00F21CC9"/>
    <w:rsid w:val="00F8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79F2"/>
  <w15:docId w15:val="{EE978EA8-0E47-43C9-AB58-7CE2DECC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2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Kryukova</dc:creator>
  <cp:lastModifiedBy>Елена Глазова</cp:lastModifiedBy>
  <cp:revision>6</cp:revision>
  <dcterms:created xsi:type="dcterms:W3CDTF">2024-02-14T18:58:00Z</dcterms:created>
  <dcterms:modified xsi:type="dcterms:W3CDTF">2024-03-17T21:30:00Z</dcterms:modified>
</cp:coreProperties>
</file>